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3D2D6" w14:textId="77777777" w:rsidR="009645CE" w:rsidRDefault="00E3209E">
      <w:pPr>
        <w:spacing w:after="0"/>
        <w:ind w:left="1"/>
        <w:jc w:val="center"/>
      </w:pPr>
      <w:r>
        <w:rPr>
          <w:rFonts w:ascii="Times New Roman" w:eastAsia="Times New Roman" w:hAnsi="Times New Roman" w:cs="Times New Roman"/>
          <w:sz w:val="32"/>
        </w:rPr>
        <w:t>Ministerstvo obrany</w:t>
      </w:r>
    </w:p>
    <w:p w14:paraId="133C18BD" w14:textId="77777777" w:rsidR="009645CE" w:rsidRDefault="00E3209E">
      <w:pPr>
        <w:spacing w:after="0"/>
        <w:ind w:left="16" w:right="2" w:hanging="1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AD16645" wp14:editId="1E4D2668">
                <wp:simplePos x="0" y="0"/>
                <wp:positionH relativeFrom="column">
                  <wp:posOffset>-12610</wp:posOffset>
                </wp:positionH>
                <wp:positionV relativeFrom="paragraph">
                  <wp:posOffset>-240038</wp:posOffset>
                </wp:positionV>
                <wp:extent cx="5687645" cy="831227"/>
                <wp:effectExtent l="0" t="0" r="0" b="0"/>
                <wp:wrapNone/>
                <wp:docPr id="1520" name="Group 15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7645" cy="831227"/>
                          <a:chOff x="0" y="0"/>
                          <a:chExt cx="5687645" cy="831227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831227"/>
                            <a:ext cx="5687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7645">
                                <a:moveTo>
                                  <a:pt x="0" y="0"/>
                                </a:moveTo>
                                <a:lnTo>
                                  <a:pt x="5687645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690" name="Picture 16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031118" y="-4467"/>
                            <a:ext cx="643128" cy="6644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20" style="width:447.846pt;height:65.451pt;position:absolute;z-index:-2147483621;mso-position-horizontal-relative:text;mso-position-horizontal:absolute;margin-left:-0.993004pt;mso-position-vertical-relative:text;margin-top:-18.9007pt;" coordsize="56876,8312">
                <v:shape id="Shape 6" style="position:absolute;width:56876;height:0;left:0;top:8312;" coordsize="5687645,0" path="m0,0l5687645,0">
                  <v:stroke weight="0.09999pt" endcap="flat" joinstyle="round" on="true" color="#000000"/>
                  <v:fill on="false" color="#000000" opacity="0"/>
                </v:shape>
                <v:shape id="Picture 1690" style="position:absolute;width:6431;height:6644;left:50311;top:-44;" filled="f">
                  <v:imagedata r:id="rId5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</w:rPr>
        <w:t>Odbor pro válečné veterány a válečné hroby</w:t>
      </w:r>
    </w:p>
    <w:p w14:paraId="038DB898" w14:textId="77777777" w:rsidR="009645CE" w:rsidRDefault="00E3209E">
      <w:pPr>
        <w:spacing w:after="0"/>
        <w:ind w:left="16" w:hanging="10"/>
        <w:jc w:val="center"/>
      </w:pPr>
      <w:r>
        <w:rPr>
          <w:rFonts w:ascii="Times New Roman" w:eastAsia="Times New Roman" w:hAnsi="Times New Roman" w:cs="Times New Roman"/>
          <w:sz w:val="28"/>
        </w:rPr>
        <w:t>Oddělení péče a podpory</w:t>
      </w:r>
    </w:p>
    <w:p w14:paraId="6EEF5FF4" w14:textId="77777777" w:rsidR="009645CE" w:rsidRDefault="00E3209E">
      <w:pPr>
        <w:spacing w:after="336"/>
        <w:ind w:left="6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náměstí Svobody 471, Praha 6, PSČ 160 01, datová schránka </w:t>
      </w:r>
      <w:proofErr w:type="spellStart"/>
      <w:r>
        <w:rPr>
          <w:rFonts w:ascii="Times New Roman" w:eastAsia="Times New Roman" w:hAnsi="Times New Roman" w:cs="Times New Roman"/>
          <w:sz w:val="20"/>
        </w:rPr>
        <w:t>hjyaavk</w:t>
      </w:r>
      <w:proofErr w:type="spellEnd"/>
    </w:p>
    <w:p w14:paraId="70411171" w14:textId="77777777" w:rsidR="009645CE" w:rsidRDefault="00E3209E">
      <w:pPr>
        <w:pStyle w:val="Nadpis1"/>
      </w:pPr>
      <w:r>
        <w:t xml:space="preserve">Žádost o poskytnutí příspěvku na stravování </w:t>
      </w:r>
    </w:p>
    <w:p w14:paraId="0B471B5C" w14:textId="77777777" w:rsidR="009645CE" w:rsidRDefault="00E3209E">
      <w:pPr>
        <w:spacing w:after="59"/>
        <w:ind w:right="-29"/>
      </w:pPr>
      <w:r>
        <w:rPr>
          <w:noProof/>
        </w:rPr>
        <mc:AlternateContent>
          <mc:Choice Requires="wpg">
            <w:drawing>
              <wp:inline distT="0" distB="0" distL="0" distR="0" wp14:anchorId="10C7263F" wp14:editId="4312F6C9">
                <wp:extent cx="5677179" cy="1640893"/>
                <wp:effectExtent l="0" t="0" r="0" b="0"/>
                <wp:docPr id="1522" name="Group 15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7179" cy="1640893"/>
                          <a:chOff x="0" y="0"/>
                          <a:chExt cx="5677179" cy="1640893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108021"/>
                            <a:ext cx="663318" cy="224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28FB99" w14:textId="77777777" w:rsidR="009645CE" w:rsidRDefault="00E3209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Žadatel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959470" y="391940"/>
                            <a:ext cx="1238330" cy="1495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2DDE63" w14:textId="77777777" w:rsidR="009645CE" w:rsidRDefault="00E3209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jméno, příjmení, titul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4519791" y="391940"/>
                            <a:ext cx="911160" cy="1495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53AC98" w14:textId="77777777" w:rsidR="009645CE" w:rsidRDefault="00E3209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datum narození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141552" y="1040657"/>
                            <a:ext cx="3408208" cy="1495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26DC81" w14:textId="77777777" w:rsidR="009645CE" w:rsidRDefault="00E3209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 xml:space="preserve">                       trvalý pobyt, PSČ, případně kontaktní 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4768914" y="1040657"/>
                            <a:ext cx="247369" cy="1495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D74354" w14:textId="77777777" w:rsidR="009645CE" w:rsidRDefault="00E3209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kraj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1871993" y="1528463"/>
                            <a:ext cx="391982" cy="1495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399957" w14:textId="77777777" w:rsidR="009645CE" w:rsidRDefault="00E3209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telefon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4320350" y="1528463"/>
                            <a:ext cx="361196" cy="1495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21303B" w14:textId="77777777" w:rsidR="009645CE" w:rsidRDefault="00E3209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e-mail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3" name="Shape 1793"/>
                        <wps:cNvSpPr/>
                        <wps:spPr>
                          <a:xfrm>
                            <a:off x="796315" y="0"/>
                            <a:ext cx="3225965" cy="380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5965" h="380162">
                                <a:moveTo>
                                  <a:pt x="0" y="0"/>
                                </a:moveTo>
                                <a:lnTo>
                                  <a:pt x="3225965" y="0"/>
                                </a:lnTo>
                                <a:lnTo>
                                  <a:pt x="3225965" y="380162"/>
                                </a:lnTo>
                                <a:lnTo>
                                  <a:pt x="0" y="3801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4" name="Shape 1794"/>
                        <wps:cNvSpPr/>
                        <wps:spPr>
                          <a:xfrm>
                            <a:off x="4047477" y="724"/>
                            <a:ext cx="1621079" cy="379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1079" h="379438">
                                <a:moveTo>
                                  <a:pt x="0" y="0"/>
                                </a:moveTo>
                                <a:lnTo>
                                  <a:pt x="1621079" y="0"/>
                                </a:lnTo>
                                <a:lnTo>
                                  <a:pt x="1621079" y="379438"/>
                                </a:lnTo>
                                <a:lnTo>
                                  <a:pt x="0" y="3794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5" name="Shape 1795"/>
                        <wps:cNvSpPr/>
                        <wps:spPr>
                          <a:xfrm>
                            <a:off x="794880" y="543611"/>
                            <a:ext cx="3236037" cy="482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6037" h="482041">
                                <a:moveTo>
                                  <a:pt x="0" y="0"/>
                                </a:moveTo>
                                <a:lnTo>
                                  <a:pt x="3236037" y="0"/>
                                </a:lnTo>
                                <a:lnTo>
                                  <a:pt x="3236037" y="482041"/>
                                </a:lnTo>
                                <a:lnTo>
                                  <a:pt x="0" y="4820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6" name="Shape 1796"/>
                        <wps:cNvSpPr/>
                        <wps:spPr>
                          <a:xfrm>
                            <a:off x="4047477" y="543611"/>
                            <a:ext cx="1629702" cy="487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9702" h="487438">
                                <a:moveTo>
                                  <a:pt x="0" y="0"/>
                                </a:moveTo>
                                <a:lnTo>
                                  <a:pt x="1629702" y="0"/>
                                </a:lnTo>
                                <a:lnTo>
                                  <a:pt x="1629702" y="487438"/>
                                </a:lnTo>
                                <a:lnTo>
                                  <a:pt x="0" y="4874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7" name="Shape 1797"/>
                        <wps:cNvSpPr/>
                        <wps:spPr>
                          <a:xfrm>
                            <a:off x="796315" y="1192327"/>
                            <a:ext cx="2426043" cy="33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6043" h="331559">
                                <a:moveTo>
                                  <a:pt x="0" y="0"/>
                                </a:moveTo>
                                <a:lnTo>
                                  <a:pt x="2426043" y="0"/>
                                </a:lnTo>
                                <a:lnTo>
                                  <a:pt x="2426043" y="331559"/>
                                </a:lnTo>
                                <a:lnTo>
                                  <a:pt x="0" y="3315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8" name="Shape 1798"/>
                        <wps:cNvSpPr/>
                        <wps:spPr>
                          <a:xfrm>
                            <a:off x="3244672" y="1194130"/>
                            <a:ext cx="2429637" cy="329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9637" h="329400">
                                <a:moveTo>
                                  <a:pt x="0" y="0"/>
                                </a:moveTo>
                                <a:lnTo>
                                  <a:pt x="2429637" y="0"/>
                                </a:lnTo>
                                <a:lnTo>
                                  <a:pt x="2429637" y="329400"/>
                                </a:lnTo>
                                <a:lnTo>
                                  <a:pt x="0" y="329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C7263F" id="Group 1522" o:spid="_x0000_s1026" style="width:447pt;height:129.2pt;mso-position-horizontal-relative:char;mso-position-vertical-relative:line" coordsize="56771,16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">
                <v:rect id="Rectangle 20" o:spid="_x0000_s1027" style="position:absolute;top:1080;width:6633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4128FB99" w14:textId="77777777" w:rsidR="009645CE" w:rsidRDefault="00E3209E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Žadatel</w:t>
                        </w:r>
                      </w:p>
                    </w:txbxContent>
                  </v:textbox>
                </v:rect>
                <v:rect id="Rectangle 21" o:spid="_x0000_s1028" style="position:absolute;left:19594;top:3919;width:12384;height:1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762DDE63" w14:textId="77777777" w:rsidR="009645CE" w:rsidRDefault="00E3209E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</w:rPr>
                          <w:t>jméno, příjmení, titul</w:t>
                        </w:r>
                      </w:p>
                    </w:txbxContent>
                  </v:textbox>
                </v:rect>
                <v:rect id="Rectangle 22" o:spid="_x0000_s1029" style="position:absolute;left:45197;top:3919;width:9112;height:1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5C53AC98" w14:textId="77777777" w:rsidR="009645CE" w:rsidRDefault="00E3209E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</w:rPr>
                          <w:t>datum narození</w:t>
                        </w:r>
                      </w:p>
                    </w:txbxContent>
                  </v:textbox>
                </v:rect>
                <v:rect id="Rectangle 23" o:spid="_x0000_s1030" style="position:absolute;left:11415;top:10406;width:34082;height:1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5B26DC81" w14:textId="77777777" w:rsidR="009645CE" w:rsidRDefault="00E3209E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</w:rPr>
                          <w:t xml:space="preserve">                       trvalý pobyt, PSČ, případně kontaktní adresa</w:t>
                        </w:r>
                      </w:p>
                    </w:txbxContent>
                  </v:textbox>
                </v:rect>
                <v:rect id="Rectangle 24" o:spid="_x0000_s1031" style="position:absolute;left:47689;top:10406;width:2473;height:1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24D74354" w14:textId="77777777" w:rsidR="009645CE" w:rsidRDefault="00E3209E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</w:rPr>
                          <w:t>kraj</w:t>
                        </w:r>
                      </w:p>
                    </w:txbxContent>
                  </v:textbox>
                </v:rect>
                <v:rect id="Rectangle 25" o:spid="_x0000_s1032" style="position:absolute;left:18719;top:15284;width:3920;height:1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0E399957" w14:textId="77777777" w:rsidR="009645CE" w:rsidRDefault="00E3209E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</w:rPr>
                          <w:t>telefon</w:t>
                        </w:r>
                      </w:p>
                    </w:txbxContent>
                  </v:textbox>
                </v:rect>
                <v:rect id="Rectangle 26" o:spid="_x0000_s1033" style="position:absolute;left:43203;top:15284;width:3612;height:1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1F21303B" w14:textId="77777777" w:rsidR="009645CE" w:rsidRDefault="00E3209E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</w:rPr>
                          <w:t>e-mail</w:t>
                        </w:r>
                      </w:p>
                    </w:txbxContent>
                  </v:textbox>
                </v:rect>
                <v:shape id="Shape 1793" o:spid="_x0000_s1034" style="position:absolute;left:7963;width:32259;height:3801;visibility:visible;mso-wrap-style:square;v-text-anchor:top" coordsize="3225965,380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" path="m,l3225965,r,380162l,380162,,e" fillcolor="#eee" strokeweight=".1pt">
                  <v:stroke miterlimit="83231f" joinstyle="miter"/>
                  <v:path arrowok="t" textboxrect="0,0,3225965,380162"/>
                </v:shape>
                <v:shape id="Shape 1794" o:spid="_x0000_s1035" style="position:absolute;left:40474;top:7;width:16211;height:3794;visibility:visible;mso-wrap-style:square;v-text-anchor:top" coordsize="1621079,379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" path="m,l1621079,r,379438l,379438,,e" fillcolor="#eee" strokeweight=".1pt">
                  <v:stroke miterlimit="83231f" joinstyle="miter"/>
                  <v:path arrowok="t" textboxrect="0,0,1621079,379438"/>
                </v:shape>
                <v:shape id="Shape 1795" o:spid="_x0000_s1036" style="position:absolute;left:7948;top:5436;width:32361;height:4820;visibility:visible;mso-wrap-style:square;v-text-anchor:top" coordsize="3236037,482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" path="m,l3236037,r,482041l,482041,,e" fillcolor="#eee" strokeweight=".1pt">
                  <v:stroke miterlimit="83231f" joinstyle="miter"/>
                  <v:path arrowok="t" textboxrect="0,0,3236037,482041"/>
                </v:shape>
                <v:shape id="Shape 1796" o:spid="_x0000_s1037" style="position:absolute;left:40474;top:5436;width:16297;height:4874;visibility:visible;mso-wrap-style:square;v-text-anchor:top" coordsize="1629702,487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" path="m,l1629702,r,487438l,487438,,e" fillcolor="#eee" strokeweight=".1pt">
                  <v:stroke miterlimit="83231f" joinstyle="miter"/>
                  <v:path arrowok="t" textboxrect="0,0,1629702,487438"/>
                </v:shape>
                <v:shape id="Shape 1797" o:spid="_x0000_s1038" style="position:absolute;left:7963;top:11923;width:24260;height:3315;visibility:visible;mso-wrap-style:square;v-text-anchor:top" coordsize="2426043,33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" path="m,l2426043,r,331559l,331559,,e" fillcolor="#eee" strokeweight=".1pt">
                  <v:stroke miterlimit="83231f" joinstyle="miter"/>
                  <v:path arrowok="t" textboxrect="0,0,2426043,331559"/>
                </v:shape>
                <v:shape id="Shape 1798" o:spid="_x0000_s1039" style="position:absolute;left:32446;top:11941;width:24297;height:3294;visibility:visible;mso-wrap-style:square;v-text-anchor:top" coordsize="2429637,32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" path="m,l2429637,r,329400l,329400,,e" fillcolor="#eee" strokeweight=".1pt">
                  <v:stroke miterlimit="83231f" joinstyle="miter"/>
                  <v:path arrowok="t" textboxrect="0,0,2429637,329400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8942" w:type="dxa"/>
        <w:tblInd w:w="-20" w:type="dxa"/>
        <w:tblCellMar>
          <w:left w:w="380" w:type="dxa"/>
          <w:right w:w="115" w:type="dxa"/>
        </w:tblCellMar>
        <w:tblLook w:val="04A0" w:firstRow="1" w:lastRow="0" w:firstColumn="1" w:lastColumn="0" w:noHBand="0" w:noVBand="1"/>
      </w:tblPr>
      <w:tblGrid>
        <w:gridCol w:w="2151"/>
        <w:gridCol w:w="501"/>
        <w:gridCol w:w="3270"/>
        <w:gridCol w:w="501"/>
        <w:gridCol w:w="2018"/>
        <w:gridCol w:w="501"/>
      </w:tblGrid>
      <w:tr w:rsidR="009645CE" w14:paraId="09EBDBA6" w14:textId="77777777">
        <w:trPr>
          <w:trHeight w:val="295"/>
        </w:trPr>
        <w:tc>
          <w:tcPr>
            <w:tcW w:w="236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41F13CEA" w14:textId="77777777" w:rsidR="009645CE" w:rsidRDefault="00E3209E">
            <w:pPr>
              <w:ind w:right="1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Vojenský důchodce </w:t>
            </w:r>
          </w:p>
        </w:tc>
        <w:tc>
          <w:tcPr>
            <w:tcW w:w="189" w:type="dxa"/>
            <w:tcBorders>
              <w:top w:val="single" w:sz="12" w:space="0" w:color="000000"/>
              <w:left w:val="nil"/>
              <w:bottom w:val="single" w:sz="7" w:space="0" w:color="000000"/>
              <w:right w:val="single" w:sz="12" w:space="0" w:color="000000"/>
            </w:tcBorders>
          </w:tcPr>
          <w:p w14:paraId="5EBAA217" w14:textId="77777777" w:rsidR="009645CE" w:rsidRDefault="009645CE"/>
        </w:tc>
        <w:tc>
          <w:tcPr>
            <w:tcW w:w="3581" w:type="dxa"/>
            <w:vMerge w:val="restart"/>
            <w:tcBorders>
              <w:top w:val="single" w:sz="12" w:space="0" w:color="000000"/>
              <w:left w:val="single" w:sz="17" w:space="0" w:color="000000"/>
              <w:bottom w:val="single" w:sz="12" w:space="0" w:color="000000"/>
              <w:right w:val="nil"/>
            </w:tcBorders>
            <w:vAlign w:val="center"/>
          </w:tcPr>
          <w:p w14:paraId="38E93854" w14:textId="77777777" w:rsidR="009645CE" w:rsidRDefault="00E3209E">
            <w:pPr>
              <w:ind w:left="423"/>
            </w:pPr>
            <w:r>
              <w:rPr>
                <w:rFonts w:ascii="Times New Roman" w:eastAsia="Times New Roman" w:hAnsi="Times New Roman" w:cs="Times New Roman"/>
              </w:rPr>
              <w:t>Rehabilitovaný důchodce</w:t>
            </w:r>
          </w:p>
        </w:tc>
        <w:tc>
          <w:tcPr>
            <w:tcW w:w="231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6622BE89" w14:textId="77777777" w:rsidR="009645CE" w:rsidRDefault="009645CE"/>
        </w:tc>
        <w:tc>
          <w:tcPr>
            <w:tcW w:w="257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bottom"/>
          </w:tcPr>
          <w:p w14:paraId="5DF48DAC" w14:textId="77777777" w:rsidR="009645CE" w:rsidRDefault="00E3209E">
            <w:pPr>
              <w:ind w:right="217"/>
              <w:jc w:val="center"/>
            </w:pPr>
            <w:r>
              <w:rPr>
                <w:rFonts w:ascii="Times New Roman" w:eastAsia="Times New Roman" w:hAnsi="Times New Roman" w:cs="Times New Roman"/>
              </w:rPr>
              <w:t>Válečný veterán</w:t>
            </w:r>
          </w:p>
        </w:tc>
      </w:tr>
      <w:tr w:rsidR="009645CE" w14:paraId="7DBF8ED4" w14:textId="77777777">
        <w:trPr>
          <w:trHeight w:val="20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385632D1" w14:textId="77777777" w:rsidR="009645CE" w:rsidRDefault="009645CE"/>
        </w:tc>
        <w:tc>
          <w:tcPr>
            <w:tcW w:w="189" w:type="dxa"/>
            <w:tcBorders>
              <w:top w:val="single" w:sz="7" w:space="0" w:color="000000"/>
              <w:left w:val="single" w:sz="7" w:space="0" w:color="000000"/>
              <w:bottom w:val="double" w:sz="10" w:space="0" w:color="000000"/>
              <w:right w:val="single" w:sz="17" w:space="0" w:color="000000"/>
            </w:tcBorders>
          </w:tcPr>
          <w:p w14:paraId="5DE848A7" w14:textId="77777777" w:rsidR="009645CE" w:rsidRDefault="009645CE"/>
        </w:tc>
        <w:tc>
          <w:tcPr>
            <w:tcW w:w="0" w:type="auto"/>
            <w:vMerge/>
            <w:tcBorders>
              <w:top w:val="nil"/>
              <w:left w:val="single" w:sz="17" w:space="0" w:color="000000"/>
              <w:bottom w:val="single" w:sz="12" w:space="0" w:color="000000"/>
              <w:right w:val="nil"/>
            </w:tcBorders>
          </w:tcPr>
          <w:p w14:paraId="33380882" w14:textId="77777777" w:rsidR="009645CE" w:rsidRDefault="009645CE"/>
        </w:tc>
        <w:tc>
          <w:tcPr>
            <w:tcW w:w="231" w:type="dxa"/>
            <w:tcBorders>
              <w:top w:val="single" w:sz="8" w:space="0" w:color="000000"/>
              <w:left w:val="single" w:sz="8" w:space="0" w:color="000000"/>
              <w:bottom w:val="double" w:sz="10" w:space="0" w:color="000000"/>
              <w:right w:val="double" w:sz="10" w:space="0" w:color="000000"/>
            </w:tcBorders>
          </w:tcPr>
          <w:p w14:paraId="07AB34E7" w14:textId="77777777" w:rsidR="009645CE" w:rsidRDefault="009645CE"/>
        </w:tc>
        <w:tc>
          <w:tcPr>
            <w:tcW w:w="2350" w:type="dxa"/>
            <w:tcBorders>
              <w:top w:val="nil"/>
              <w:left w:val="double" w:sz="10" w:space="0" w:color="000000"/>
              <w:bottom w:val="single" w:sz="12" w:space="0" w:color="000000"/>
              <w:right w:val="single" w:sz="8" w:space="0" w:color="000000"/>
            </w:tcBorders>
          </w:tcPr>
          <w:p w14:paraId="4E1934F2" w14:textId="77777777" w:rsidR="009645CE" w:rsidRDefault="009645CE"/>
        </w:tc>
        <w:tc>
          <w:tcPr>
            <w:tcW w:w="22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double" w:sz="10" w:space="0" w:color="000000"/>
            </w:tcBorders>
          </w:tcPr>
          <w:p w14:paraId="3810F624" w14:textId="77777777" w:rsidR="009645CE" w:rsidRDefault="009645CE"/>
        </w:tc>
      </w:tr>
    </w:tbl>
    <w:p w14:paraId="38D74D5B" w14:textId="77777777" w:rsidR="009645CE" w:rsidRDefault="00E3209E">
      <w:pPr>
        <w:spacing w:after="238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Žádá o příspěvek na stravování v roce: </w:t>
      </w:r>
      <w:r>
        <w:rPr>
          <w:noProof/>
        </w:rPr>
        <mc:AlternateContent>
          <mc:Choice Requires="wpg">
            <w:drawing>
              <wp:inline distT="0" distB="0" distL="0" distR="0" wp14:anchorId="499243D4" wp14:editId="0B40E872">
                <wp:extent cx="1013396" cy="181445"/>
                <wp:effectExtent l="0" t="0" r="0" b="0"/>
                <wp:docPr id="1524" name="Group 15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3396" cy="181445"/>
                          <a:chOff x="0" y="0"/>
                          <a:chExt cx="1013396" cy="181445"/>
                        </a:xfrm>
                      </wpg:grpSpPr>
                      <wps:wsp>
                        <wps:cNvPr id="1805" name="Shape 1805"/>
                        <wps:cNvSpPr/>
                        <wps:spPr>
                          <a:xfrm>
                            <a:off x="0" y="0"/>
                            <a:ext cx="1013396" cy="181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396" h="181445">
                                <a:moveTo>
                                  <a:pt x="0" y="0"/>
                                </a:moveTo>
                                <a:lnTo>
                                  <a:pt x="1013396" y="0"/>
                                </a:lnTo>
                                <a:lnTo>
                                  <a:pt x="1013396" y="181445"/>
                                </a:lnTo>
                                <a:lnTo>
                                  <a:pt x="0" y="1814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24" style="width:79.795pt;height:14.287pt;mso-position-horizontal-relative:char;mso-position-vertical-relative:line" coordsize="10133,1814">
                <v:shape id="Shape 1806" style="position:absolute;width:10133;height:1814;left:0;top:0;" coordsize="1013396,181445" path="m0,0l1013396,0l1013396,181445l0,181445l0,0">
                  <v:stroke weight="0.1pt" endcap="flat" joinstyle="miter" miterlimit="10" on="true" color="#000000"/>
                  <v:fill on="true" color="#eeeeee"/>
                </v:shape>
              </v:group>
            </w:pict>
          </mc:Fallback>
        </mc:AlternateContent>
      </w:r>
    </w:p>
    <w:p w14:paraId="36BF7D17" w14:textId="77777777" w:rsidR="009645CE" w:rsidRDefault="00E3209E">
      <w:pPr>
        <w:spacing w:after="273" w:line="230" w:lineRule="auto"/>
        <w:ind w:left="-5" w:hanging="10"/>
        <w:jc w:val="both"/>
      </w:pPr>
      <w:r>
        <w:rPr>
          <w:rFonts w:ascii="Times New Roman" w:eastAsia="Times New Roman" w:hAnsi="Times New Roman" w:cs="Times New Roman"/>
        </w:rPr>
        <w:t>Vojenský důchodce žádá o poskytnutí příspěvku na závodní stravování v souladu s ustanovením platné kolektivní smlouvy vyhlášené ve Věstníku Ministerstva obrany.</w:t>
      </w:r>
    </w:p>
    <w:p w14:paraId="6B2EBDCF" w14:textId="77777777" w:rsidR="009645CE" w:rsidRDefault="00E3209E">
      <w:pPr>
        <w:spacing w:after="273" w:line="230" w:lineRule="auto"/>
        <w:ind w:left="-5" w:hanging="10"/>
        <w:jc w:val="both"/>
      </w:pPr>
      <w:r>
        <w:rPr>
          <w:rFonts w:ascii="Times New Roman" w:eastAsia="Times New Roman" w:hAnsi="Times New Roman" w:cs="Times New Roman"/>
        </w:rPr>
        <w:t>Rehabilitovaný důchodce žádá o poskytnutí příspěvku na závodní stravování z rozpočtové kapitoly MO na podkladě NVMO č. 12/2004 Věstníku Ministerstva obrany a potvrzuje svým podpisem, že mu nebyl poskytnut příspěvek z FKSP MO nebo jiného obdobného fondu.</w:t>
      </w:r>
    </w:p>
    <w:p w14:paraId="7B34A1F6" w14:textId="77777777" w:rsidR="009645CE" w:rsidRDefault="00E3209E">
      <w:pPr>
        <w:spacing w:after="249" w:line="230" w:lineRule="auto"/>
        <w:ind w:left="-5" w:hanging="10"/>
        <w:jc w:val="both"/>
      </w:pPr>
      <w:r>
        <w:rPr>
          <w:rFonts w:ascii="Times New Roman" w:eastAsia="Times New Roman" w:hAnsi="Times New Roman" w:cs="Times New Roman"/>
        </w:rPr>
        <w:t>Válečný veterán žádá o poskytnutí příspěvku na závodní stravování na základě RMO č. 101/2014 Věstníku Ministerstva obrany.</w:t>
      </w:r>
    </w:p>
    <w:p w14:paraId="2D364CA2" w14:textId="77777777" w:rsidR="009645CE" w:rsidRDefault="00E3209E">
      <w:pPr>
        <w:tabs>
          <w:tab w:val="right" w:pos="8911"/>
        </w:tabs>
        <w:spacing w:after="238"/>
        <w:ind w:left="-15"/>
      </w:pPr>
      <w:r>
        <w:rPr>
          <w:rFonts w:ascii="Times New Roman" w:eastAsia="Times New Roman" w:hAnsi="Times New Roman" w:cs="Times New Roman"/>
          <w:b/>
        </w:rPr>
        <w:t>Místo stravovacího zařízení:</w:t>
      </w:r>
      <w:r>
        <w:rPr>
          <w:rFonts w:ascii="Times New Roman" w:eastAsia="Times New Roman" w:hAnsi="Times New Roman" w:cs="Times New Roman"/>
          <w:b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54221B61" wp14:editId="3B813A65">
                <wp:extent cx="3789718" cy="193319"/>
                <wp:effectExtent l="0" t="0" r="0" b="0"/>
                <wp:docPr id="1525" name="Group 15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89718" cy="193319"/>
                          <a:chOff x="0" y="0"/>
                          <a:chExt cx="3789718" cy="193319"/>
                        </a:xfrm>
                      </wpg:grpSpPr>
                      <wps:wsp>
                        <wps:cNvPr id="1807" name="Shape 1807"/>
                        <wps:cNvSpPr/>
                        <wps:spPr>
                          <a:xfrm>
                            <a:off x="0" y="0"/>
                            <a:ext cx="3789718" cy="193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9718" h="193319">
                                <a:moveTo>
                                  <a:pt x="0" y="0"/>
                                </a:moveTo>
                                <a:lnTo>
                                  <a:pt x="3789718" y="0"/>
                                </a:lnTo>
                                <a:lnTo>
                                  <a:pt x="3789718" y="193319"/>
                                </a:lnTo>
                                <a:lnTo>
                                  <a:pt x="0" y="1933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25" style="width:298.403pt;height:15.222pt;mso-position-horizontal-relative:char;mso-position-vertical-relative:line" coordsize="37897,1933">
                <v:shape id="Shape 1808" style="position:absolute;width:37897;height:1933;left:0;top:0;" coordsize="3789718,193319" path="m0,0l3789718,0l3789718,193319l0,193319l0,0">
                  <v:stroke weight="0.1pt" endcap="flat" joinstyle="miter" miterlimit="10" on="true" color="#000000"/>
                  <v:fill on="true" color="#eeeeee"/>
                </v:shape>
              </v:group>
            </w:pict>
          </mc:Fallback>
        </mc:AlternateContent>
      </w:r>
    </w:p>
    <w:p w14:paraId="1726BCD8" w14:textId="77777777" w:rsidR="009645CE" w:rsidRDefault="00E3209E">
      <w:pPr>
        <w:spacing w:after="238"/>
        <w:ind w:left="-5" w:hanging="10"/>
      </w:pPr>
      <w:r>
        <w:rPr>
          <w:rFonts w:ascii="Times New Roman" w:eastAsia="Times New Roman" w:hAnsi="Times New Roman" w:cs="Times New Roman"/>
          <w:b/>
        </w:rPr>
        <w:t>Jsem si vědom, že v rámci aktuálního roku budu čerpat pouze tento příspěvek.</w:t>
      </w:r>
    </w:p>
    <w:p w14:paraId="442763B7" w14:textId="77777777" w:rsidR="009645CE" w:rsidRDefault="00E3209E">
      <w:pPr>
        <w:spacing w:after="42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>Čestné prohlášení:</w:t>
      </w:r>
    </w:p>
    <w:p w14:paraId="362934A1" w14:textId="77777777" w:rsidR="009645CE" w:rsidRDefault="00E3209E">
      <w:pPr>
        <w:spacing w:after="273" w:line="230" w:lineRule="auto"/>
        <w:ind w:left="-5" w:hanging="10"/>
        <w:jc w:val="both"/>
      </w:pPr>
      <w:r>
        <w:rPr>
          <w:rFonts w:ascii="Times New Roman" w:eastAsia="Times New Roman" w:hAnsi="Times New Roman" w:cs="Times New Roman"/>
        </w:rPr>
        <w:t xml:space="preserve">Nejsem v pracovním (služebním) poměru k žádnému zaměstnavateli ani k jiné organizační složce státu, státní příspěvkové organizaci, státnímu podniku nebo obdobnému fondu jiného zaměstnavatele. </w:t>
      </w:r>
    </w:p>
    <w:p w14:paraId="65D4D376" w14:textId="77777777" w:rsidR="009645CE" w:rsidRDefault="00E3209E">
      <w:pPr>
        <w:spacing w:after="283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>Souhlas se zpracováním osobních údajů v souladu s nařízením EU 2016/679 a zákona č. 110/2019 Sb.</w:t>
      </w:r>
    </w:p>
    <w:p w14:paraId="30C140F1" w14:textId="77777777" w:rsidR="009645CE" w:rsidRDefault="00E3209E">
      <w:pPr>
        <w:spacing w:after="241" w:line="230" w:lineRule="auto"/>
        <w:ind w:left="-5" w:hanging="10"/>
        <w:jc w:val="both"/>
      </w:pPr>
      <w:r>
        <w:rPr>
          <w:rFonts w:ascii="Times New Roman" w:eastAsia="Times New Roman" w:hAnsi="Times New Roman" w:cs="Times New Roman"/>
        </w:rPr>
        <w:t>Souhlasím, aby Ministerstvo obrany zpracovávalo v souladu s nařízením EU 2016/679 a zákona č. 110/2019 Sb. moje osobní údaje v rozsahu uvedeném na žádosti za účelem poskytnutí příspěvku na závodní stravování a souhlasím s poskytnutím osobních údajů 3. osobám zabezpečující tuto činnost.</w:t>
      </w:r>
    </w:p>
    <w:p w14:paraId="00E526AF" w14:textId="77777777" w:rsidR="009645CE" w:rsidRDefault="00E3209E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>Místo:</w:t>
      </w:r>
      <w:r>
        <w:rPr>
          <w:noProof/>
        </w:rPr>
        <mc:AlternateContent>
          <mc:Choice Requires="wpg">
            <w:drawing>
              <wp:inline distT="0" distB="0" distL="0" distR="0" wp14:anchorId="67AA0C95" wp14:editId="01B18C72">
                <wp:extent cx="2017078" cy="184683"/>
                <wp:effectExtent l="0" t="0" r="0" b="0"/>
                <wp:docPr id="1523" name="Group 15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7078" cy="184683"/>
                          <a:chOff x="0" y="0"/>
                          <a:chExt cx="2017078" cy="184683"/>
                        </a:xfrm>
                      </wpg:grpSpPr>
                      <wps:wsp>
                        <wps:cNvPr id="1809" name="Shape 1809"/>
                        <wps:cNvSpPr/>
                        <wps:spPr>
                          <a:xfrm>
                            <a:off x="0" y="0"/>
                            <a:ext cx="2017078" cy="184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7078" h="184683">
                                <a:moveTo>
                                  <a:pt x="0" y="0"/>
                                </a:moveTo>
                                <a:lnTo>
                                  <a:pt x="2017078" y="0"/>
                                </a:lnTo>
                                <a:lnTo>
                                  <a:pt x="2017078" y="184683"/>
                                </a:lnTo>
                                <a:lnTo>
                                  <a:pt x="0" y="1846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23" style="width:158.825pt;height:14.542pt;mso-position-horizontal-relative:char;mso-position-vertical-relative:line" coordsize="20170,1846">
                <v:shape id="Shape 1810" style="position:absolute;width:20170;height:1846;left:0;top:0;" coordsize="2017078,184683" path="m0,0l2017078,0l2017078,184683l0,184683l0,0">
                  <v:stroke weight="0.1pt" endcap="flat" joinstyle="miter" miterlimit="10" on="true" color="#000000"/>
                  <v:fill on="true" color="#eeeeee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0"/>
        </w:rPr>
        <w:t xml:space="preserve"> Datum:</w:t>
      </w:r>
      <w:r>
        <w:rPr>
          <w:noProof/>
        </w:rPr>
        <mc:AlternateContent>
          <mc:Choice Requires="wpg">
            <w:drawing>
              <wp:inline distT="0" distB="0" distL="0" distR="0" wp14:anchorId="13659C80" wp14:editId="3C319EFD">
                <wp:extent cx="2806561" cy="180365"/>
                <wp:effectExtent l="0" t="0" r="0" b="0"/>
                <wp:docPr id="1521" name="Group 15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6561" cy="180365"/>
                          <a:chOff x="0" y="0"/>
                          <a:chExt cx="2806561" cy="180365"/>
                        </a:xfrm>
                      </wpg:grpSpPr>
                      <wps:wsp>
                        <wps:cNvPr id="14" name="Shape 14"/>
                        <wps:cNvSpPr/>
                        <wps:spPr>
                          <a:xfrm>
                            <a:off x="1181519" y="167767"/>
                            <a:ext cx="1625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5042">
                                <a:moveTo>
                                  <a:pt x="0" y="0"/>
                                </a:moveTo>
                                <a:lnTo>
                                  <a:pt x="1625042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1" name="Shape 1811"/>
                        <wps:cNvSpPr/>
                        <wps:spPr>
                          <a:xfrm>
                            <a:off x="0" y="0"/>
                            <a:ext cx="1132561" cy="180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2561" h="180365">
                                <a:moveTo>
                                  <a:pt x="0" y="0"/>
                                </a:moveTo>
                                <a:lnTo>
                                  <a:pt x="1132561" y="0"/>
                                </a:lnTo>
                                <a:lnTo>
                                  <a:pt x="1132561" y="180365"/>
                                </a:lnTo>
                                <a:lnTo>
                                  <a:pt x="0" y="1803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21" style="width:220.989pt;height:14.202pt;mso-position-horizontal-relative:char;mso-position-vertical-relative:line" coordsize="28065,1803">
                <v:shape id="Shape 14" style="position:absolute;width:16250;height:0;left:11815;top:1677;" coordsize="1625042,0" path="m0,0l1625042,0">
                  <v:stroke weight="0.09999pt" endcap="flat" joinstyle="round" on="true" color="#000000"/>
                  <v:fill on="false" color="#000000" opacity="0"/>
                </v:shape>
                <v:shape id="Shape 1812" style="position:absolute;width:11325;height:1803;left:0;top:0;" coordsize="1132561,180365" path="m0,0l1132561,0l1132561,180365l0,180365l0,0">
                  <v:stroke weight="0.1pt" endcap="flat" joinstyle="miter" miterlimit="10" on="true" color="#000000"/>
                  <v:fill on="true" color="#eeeeee"/>
                </v:shape>
              </v:group>
            </w:pict>
          </mc:Fallback>
        </mc:AlternateContent>
      </w:r>
    </w:p>
    <w:p w14:paraId="7209C5D6" w14:textId="77777777" w:rsidR="009645CE" w:rsidRDefault="00E3209E">
      <w:pPr>
        <w:spacing w:after="0"/>
        <w:ind w:left="572" w:right="589"/>
        <w:jc w:val="right"/>
      </w:pPr>
      <w:r>
        <w:rPr>
          <w:rFonts w:ascii="Times New Roman" w:eastAsia="Times New Roman" w:hAnsi="Times New Roman" w:cs="Times New Roman"/>
          <w:b/>
          <w:sz w:val="20"/>
        </w:rPr>
        <w:t>Podpis žadatele</w:t>
      </w:r>
    </w:p>
    <w:p w14:paraId="7BF7A0C5" w14:textId="77777777" w:rsidR="00A9413B" w:rsidRDefault="00A9413B">
      <w:pPr>
        <w:spacing w:after="295" w:line="265" w:lineRule="auto"/>
        <w:ind w:left="-5" w:hanging="10"/>
        <w:rPr>
          <w:rFonts w:ascii="Times New Roman" w:eastAsia="Times New Roman" w:hAnsi="Times New Roman" w:cs="Times New Roman"/>
          <w:b/>
          <w:sz w:val="24"/>
        </w:rPr>
      </w:pPr>
    </w:p>
    <w:p w14:paraId="65DF9EE0" w14:textId="77777777" w:rsidR="009645CE" w:rsidRDefault="00E3209E">
      <w:pPr>
        <w:spacing w:after="295" w:line="265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Poučení</w:t>
      </w:r>
      <w:r>
        <w:rPr>
          <w:rFonts w:ascii="Times New Roman" w:eastAsia="Times New Roman" w:hAnsi="Times New Roman" w:cs="Times New Roman"/>
          <w:sz w:val="20"/>
        </w:rPr>
        <w:t xml:space="preserve">: </w:t>
      </w:r>
    </w:p>
    <w:p w14:paraId="4EDED436" w14:textId="77777777" w:rsidR="009645CE" w:rsidRDefault="00E3209E">
      <w:pPr>
        <w:spacing w:after="299" w:line="258" w:lineRule="auto"/>
        <w:ind w:left="-5" w:right="158" w:hanging="10"/>
      </w:pPr>
      <w:r>
        <w:rPr>
          <w:rFonts w:ascii="Times New Roman" w:eastAsia="Times New Roman" w:hAnsi="Times New Roman" w:cs="Times New Roman"/>
          <w:sz w:val="24"/>
        </w:rPr>
        <w:t xml:space="preserve">Žádost zasílejte na adresu: </w:t>
      </w:r>
    </w:p>
    <w:p w14:paraId="557FF77A" w14:textId="77777777" w:rsidR="009645CE" w:rsidRDefault="00E3209E">
      <w:pPr>
        <w:spacing w:after="295" w:line="265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MINISTERSTVO OBRANY</w:t>
      </w:r>
    </w:p>
    <w:p w14:paraId="2945F7B0" w14:textId="77777777" w:rsidR="009645CE" w:rsidRDefault="00E3209E">
      <w:pPr>
        <w:spacing w:after="0" w:line="265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Odbor pro válečné veterány a válečné hroby</w:t>
      </w:r>
    </w:p>
    <w:p w14:paraId="7C3BD1C8" w14:textId="77777777" w:rsidR="009645CE" w:rsidRDefault="00E3209E">
      <w:pPr>
        <w:spacing w:after="295" w:line="265" w:lineRule="auto"/>
        <w:ind w:left="-5" w:right="6638" w:hanging="10"/>
      </w:pPr>
      <w:r>
        <w:rPr>
          <w:rFonts w:ascii="Times New Roman" w:eastAsia="Times New Roman" w:hAnsi="Times New Roman" w:cs="Times New Roman"/>
          <w:b/>
          <w:sz w:val="24"/>
        </w:rPr>
        <w:t>Nám. Svobody 471 160 01 Praha 6</w:t>
      </w:r>
    </w:p>
    <w:p w14:paraId="1DEBE45D" w14:textId="77777777" w:rsidR="009645CE" w:rsidRDefault="00E3209E">
      <w:pPr>
        <w:spacing w:after="301" w:line="258" w:lineRule="auto"/>
        <w:ind w:left="-5" w:right="158" w:hanging="10"/>
      </w:pPr>
      <w:r>
        <w:rPr>
          <w:rFonts w:ascii="Times New Roman" w:eastAsia="Times New Roman" w:hAnsi="Times New Roman" w:cs="Times New Roman"/>
          <w:sz w:val="24"/>
        </w:rPr>
        <w:t>OVV MO po schválení a přiznání příspěvku písemně oznámí žadateli.</w:t>
      </w:r>
    </w:p>
    <w:p w14:paraId="7DA47D40" w14:textId="77777777" w:rsidR="00EA14D3" w:rsidRDefault="00E3209E">
      <w:pPr>
        <w:spacing w:after="114" w:line="258" w:lineRule="auto"/>
        <w:ind w:left="-5" w:right="1817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Kontakt: </w:t>
      </w:r>
    </w:p>
    <w:p w14:paraId="2A660CAB" w14:textId="77777777" w:rsidR="00EA14D3" w:rsidRDefault="00EA14D3">
      <w:pPr>
        <w:spacing w:after="114" w:line="258" w:lineRule="auto"/>
        <w:ind w:left="-5" w:right="1817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e-mail: </w:t>
      </w:r>
      <w:hyperlink r:id="rId6" w:history="1">
        <w:r w:rsidRPr="007D2AC9">
          <w:rPr>
            <w:rStyle w:val="Hypertextovodkaz"/>
            <w:rFonts w:ascii="Times New Roman" w:eastAsia="Times New Roman" w:hAnsi="Times New Roman" w:cs="Times New Roman"/>
            <w:sz w:val="24"/>
          </w:rPr>
          <w:t>vojenskyduchodce@army.cz</w:t>
        </w:r>
      </w:hyperlink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800BEE2" w14:textId="77777777" w:rsidR="00A9413B" w:rsidRDefault="00E3209E">
      <w:pPr>
        <w:spacing w:after="114" w:line="258" w:lineRule="auto"/>
        <w:ind w:left="-5" w:right="1817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FA7B7DF" w14:textId="056807DA" w:rsidR="00EA14D3" w:rsidRDefault="003E0E7E" w:rsidP="00EA14D3">
      <w:pPr>
        <w:spacing w:after="114" w:line="258" w:lineRule="auto"/>
        <w:ind w:left="-5" w:right="1817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tel.: 973 225 974 </w:t>
      </w:r>
      <w:proofErr w:type="spellStart"/>
      <w:r w:rsidR="00EA14D3">
        <w:rPr>
          <w:rFonts w:ascii="Times New Roman" w:eastAsia="Times New Roman" w:hAnsi="Times New Roman" w:cs="Times New Roman"/>
          <w:sz w:val="24"/>
        </w:rPr>
        <w:t>Viceníková</w:t>
      </w:r>
      <w:proofErr w:type="spellEnd"/>
      <w:r w:rsidR="00EA14D3">
        <w:rPr>
          <w:rFonts w:ascii="Times New Roman" w:eastAsia="Times New Roman" w:hAnsi="Times New Roman" w:cs="Times New Roman"/>
          <w:sz w:val="24"/>
        </w:rPr>
        <w:t xml:space="preserve"> Štěpánka</w:t>
      </w:r>
    </w:p>
    <w:p w14:paraId="2045C2B3" w14:textId="0357A1EF" w:rsidR="00A9413B" w:rsidRDefault="00EA14D3" w:rsidP="00EA14D3">
      <w:pPr>
        <w:spacing w:after="114" w:line="258" w:lineRule="auto"/>
        <w:ind w:left="-5" w:right="1817" w:hanging="10"/>
      </w:pPr>
      <w:r>
        <w:rPr>
          <w:rFonts w:ascii="Times New Roman" w:eastAsia="Times New Roman" w:hAnsi="Times New Roman" w:cs="Times New Roman"/>
          <w:sz w:val="24"/>
        </w:rPr>
        <w:t>tel.: 973 2</w:t>
      </w:r>
      <w:r w:rsidR="007F5A7F">
        <w:rPr>
          <w:rFonts w:ascii="Times New Roman" w:eastAsia="Times New Roman" w:hAnsi="Times New Roman" w:cs="Times New Roman"/>
          <w:sz w:val="24"/>
        </w:rPr>
        <w:t>25</w:t>
      </w:r>
      <w:r>
        <w:rPr>
          <w:rFonts w:ascii="Times New Roman" w:eastAsia="Times New Roman" w:hAnsi="Times New Roman" w:cs="Times New Roman"/>
          <w:sz w:val="24"/>
        </w:rPr>
        <w:t> </w:t>
      </w:r>
      <w:r w:rsidR="007F5A7F">
        <w:rPr>
          <w:rFonts w:ascii="Times New Roman" w:eastAsia="Times New Roman" w:hAnsi="Times New Roman" w:cs="Times New Roman"/>
          <w:sz w:val="24"/>
        </w:rPr>
        <w:t>977</w:t>
      </w:r>
      <w:r>
        <w:rPr>
          <w:rFonts w:ascii="Times New Roman" w:eastAsia="Times New Roman" w:hAnsi="Times New Roman" w:cs="Times New Roman"/>
          <w:sz w:val="24"/>
        </w:rPr>
        <w:t xml:space="preserve">  Horák Pavel</w:t>
      </w:r>
      <w:r w:rsidR="00E3209E">
        <w:rPr>
          <w:rFonts w:ascii="Times New Roman" w:eastAsia="Times New Roman" w:hAnsi="Times New Roman" w:cs="Times New Roman"/>
          <w:sz w:val="24"/>
        </w:rPr>
        <w:t xml:space="preserve">                      </w:t>
      </w:r>
    </w:p>
    <w:p w14:paraId="2F4B1AF4" w14:textId="77777777" w:rsidR="009645CE" w:rsidRDefault="00E3209E">
      <w:pPr>
        <w:spacing w:after="82"/>
        <w:ind w:left="-20" w:right="-26"/>
      </w:pPr>
      <w:r>
        <w:rPr>
          <w:noProof/>
        </w:rPr>
        <mc:AlternateContent>
          <mc:Choice Requires="wpg">
            <w:drawing>
              <wp:inline distT="0" distB="0" distL="0" distR="0" wp14:anchorId="56AD1B23" wp14:editId="49F6F5A4">
                <wp:extent cx="5687645" cy="1270"/>
                <wp:effectExtent l="0" t="0" r="0" b="0"/>
                <wp:docPr id="1302" name="Group 13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7645" cy="1270"/>
                          <a:chOff x="0" y="0"/>
                          <a:chExt cx="5687645" cy="1270"/>
                        </a:xfrm>
                      </wpg:grpSpPr>
                      <wps:wsp>
                        <wps:cNvPr id="83" name="Shape 83"/>
                        <wps:cNvSpPr/>
                        <wps:spPr>
                          <a:xfrm>
                            <a:off x="0" y="0"/>
                            <a:ext cx="5687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7645">
                                <a:moveTo>
                                  <a:pt x="0" y="0"/>
                                </a:moveTo>
                                <a:lnTo>
                                  <a:pt x="5687645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02" style="width:447.846pt;height:0.09999pt;mso-position-horizontal-relative:char;mso-position-vertical-relative:line" coordsize="56876,12">
                <v:shape id="Shape 83" style="position:absolute;width:56876;height:0;left:0;top:0;" coordsize="5687645,0" path="m0,0l5687645,0">
                  <v:stroke weight="0.09999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6F55D8E1" w14:textId="77777777" w:rsidR="009645CE" w:rsidRDefault="00E3209E">
      <w:pPr>
        <w:spacing w:after="220" w:line="265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Návrh vedoucího oddělení péče a podpory:</w:t>
      </w:r>
    </w:p>
    <w:p w14:paraId="4B6E3290" w14:textId="77777777" w:rsidR="009645CE" w:rsidRDefault="00E3209E">
      <w:pPr>
        <w:spacing w:after="306" w:line="258" w:lineRule="auto"/>
        <w:ind w:left="-5" w:right="158" w:hanging="10"/>
      </w:pPr>
      <w:r>
        <w:rPr>
          <w:rFonts w:ascii="Times New Roman" w:eastAsia="Times New Roman" w:hAnsi="Times New Roman" w:cs="Times New Roman"/>
          <w:sz w:val="24"/>
        </w:rPr>
        <w:t>Souhlasím s příspěvkem na odebrání..............obědů v roce.</w:t>
      </w:r>
    </w:p>
    <w:p w14:paraId="5D969DD8" w14:textId="77777777" w:rsidR="009645CE" w:rsidRDefault="00E3209E">
      <w:pPr>
        <w:spacing w:after="3" w:line="258" w:lineRule="auto"/>
        <w:ind w:left="-5" w:right="158" w:hanging="10"/>
      </w:pPr>
      <w:r>
        <w:rPr>
          <w:rFonts w:ascii="Times New Roman" w:eastAsia="Times New Roman" w:hAnsi="Times New Roman" w:cs="Times New Roman"/>
          <w:sz w:val="24"/>
        </w:rPr>
        <w:t xml:space="preserve">V Praze, datum: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6325802" w14:textId="77777777" w:rsidR="009645CE" w:rsidRDefault="00E3209E">
      <w:pPr>
        <w:spacing w:after="16"/>
        <w:ind w:left="3819" w:right="-26"/>
      </w:pPr>
      <w:r>
        <w:rPr>
          <w:noProof/>
        </w:rPr>
        <mc:AlternateContent>
          <mc:Choice Requires="wpg">
            <w:drawing>
              <wp:inline distT="0" distB="0" distL="0" distR="0" wp14:anchorId="223A6BF2" wp14:editId="364BF4D0">
                <wp:extent cx="3250083" cy="1270"/>
                <wp:effectExtent l="0" t="0" r="0" b="0"/>
                <wp:docPr id="1303" name="Group 13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0083" cy="1270"/>
                          <a:chOff x="0" y="0"/>
                          <a:chExt cx="3250083" cy="1270"/>
                        </a:xfrm>
                      </wpg:grpSpPr>
                      <wps:wsp>
                        <wps:cNvPr id="84" name="Shape 84"/>
                        <wps:cNvSpPr/>
                        <wps:spPr>
                          <a:xfrm>
                            <a:off x="0" y="0"/>
                            <a:ext cx="3250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0083">
                                <a:moveTo>
                                  <a:pt x="0" y="0"/>
                                </a:moveTo>
                                <a:lnTo>
                                  <a:pt x="3250083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03" style="width:255.912pt;height:0.09999pt;mso-position-horizontal-relative:char;mso-position-vertical-relative:line" coordsize="32500,12">
                <v:shape id="Shape 84" style="position:absolute;width:32500;height:0;left:0;top:0;" coordsize="3250083,0" path="m0,0l3250083,0">
                  <v:stroke weight="0.09999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04673E30" w14:textId="77777777" w:rsidR="00A9413B" w:rsidRDefault="00E3209E">
      <w:pPr>
        <w:spacing w:after="225" w:line="258" w:lineRule="auto"/>
        <w:ind w:left="-5" w:right="158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Vedoucí oddělení péče a podpory                                                                                                     </w:t>
      </w:r>
      <w:r w:rsidR="00A9413B">
        <w:rPr>
          <w:rFonts w:ascii="Times New Roman" w:eastAsia="Times New Roman" w:hAnsi="Times New Roman" w:cs="Times New Roman"/>
          <w:sz w:val="24"/>
        </w:rPr>
        <w:t xml:space="preserve">                      </w:t>
      </w:r>
    </w:p>
    <w:p w14:paraId="07C97BDA" w14:textId="77777777" w:rsidR="009645CE" w:rsidRDefault="00A9413B">
      <w:pPr>
        <w:spacing w:after="225" w:line="258" w:lineRule="auto"/>
        <w:ind w:left="-5" w:right="158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</w:t>
      </w:r>
      <w:r w:rsidR="00E3209E">
        <w:rPr>
          <w:rFonts w:ascii="Times New Roman" w:eastAsia="Times New Roman" w:hAnsi="Times New Roman" w:cs="Times New Roman"/>
          <w:sz w:val="24"/>
        </w:rPr>
        <w:t>(podpis)</w:t>
      </w:r>
    </w:p>
    <w:p w14:paraId="57A10773" w14:textId="77777777" w:rsidR="009645CE" w:rsidRDefault="00E3209E">
      <w:pPr>
        <w:spacing w:after="129"/>
        <w:ind w:left="-20" w:right="-26"/>
      </w:pPr>
      <w:r>
        <w:rPr>
          <w:noProof/>
        </w:rPr>
        <mc:AlternateContent>
          <mc:Choice Requires="wpg">
            <w:drawing>
              <wp:inline distT="0" distB="0" distL="0" distR="0" wp14:anchorId="1AFB977F" wp14:editId="40EFA500">
                <wp:extent cx="5687645" cy="1270"/>
                <wp:effectExtent l="0" t="0" r="0" b="0"/>
                <wp:docPr id="1304" name="Group 13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7645" cy="1270"/>
                          <a:chOff x="0" y="0"/>
                          <a:chExt cx="5687645" cy="1270"/>
                        </a:xfrm>
                      </wpg:grpSpPr>
                      <wps:wsp>
                        <wps:cNvPr id="85" name="Shape 85"/>
                        <wps:cNvSpPr/>
                        <wps:spPr>
                          <a:xfrm>
                            <a:off x="0" y="0"/>
                            <a:ext cx="5687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7645">
                                <a:moveTo>
                                  <a:pt x="0" y="0"/>
                                </a:moveTo>
                                <a:lnTo>
                                  <a:pt x="5687645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04" style="width:447.846pt;height:0.09999pt;mso-position-horizontal-relative:char;mso-position-vertical-relative:line" coordsize="56876,12">
                <v:shape id="Shape 85" style="position:absolute;width:56876;height:0;left:0;top:0;" coordsize="5687645,0" path="m0,0l5687645,0">
                  <v:stroke weight="0.09999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57A7BBE4" w14:textId="77777777" w:rsidR="009645CE" w:rsidRDefault="00E3209E">
      <w:pPr>
        <w:spacing w:after="552" w:line="265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Rozhodnutí Ředitele Odboru pro válečné veterány a válečné hroby MO o poskytnutí příspěvku na závodní stravování:</w:t>
      </w:r>
    </w:p>
    <w:p w14:paraId="58DFEFFF" w14:textId="77777777" w:rsidR="009645CE" w:rsidRDefault="00E3209E">
      <w:pPr>
        <w:spacing w:after="894" w:line="265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Žadateli umožňuji odebrat u výše uvedeného stravovacího zařízení.......... obědů v roce.</w:t>
      </w:r>
    </w:p>
    <w:p w14:paraId="2206DF22" w14:textId="77777777" w:rsidR="009645CE" w:rsidRDefault="00E3209E">
      <w:pPr>
        <w:spacing w:after="3" w:line="258" w:lineRule="auto"/>
        <w:ind w:left="-5" w:right="158" w:hanging="10"/>
      </w:pPr>
      <w:r>
        <w:rPr>
          <w:rFonts w:ascii="Times New Roman" w:eastAsia="Times New Roman" w:hAnsi="Times New Roman" w:cs="Times New Roman"/>
          <w:sz w:val="24"/>
        </w:rPr>
        <w:t>V Praze, datum:</w:t>
      </w:r>
    </w:p>
    <w:p w14:paraId="7CAAD87D" w14:textId="77777777" w:rsidR="009645CE" w:rsidRDefault="00E3209E">
      <w:pPr>
        <w:spacing w:after="3"/>
        <w:ind w:left="3819" w:right="-26"/>
      </w:pPr>
      <w:r>
        <w:rPr>
          <w:noProof/>
        </w:rPr>
        <mc:AlternateContent>
          <mc:Choice Requires="wpg">
            <w:drawing>
              <wp:inline distT="0" distB="0" distL="0" distR="0" wp14:anchorId="4499BDE0" wp14:editId="59162226">
                <wp:extent cx="3250083" cy="1270"/>
                <wp:effectExtent l="0" t="0" r="0" b="0"/>
                <wp:docPr id="1305" name="Group 13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0083" cy="1270"/>
                          <a:chOff x="0" y="0"/>
                          <a:chExt cx="3250083" cy="1270"/>
                        </a:xfrm>
                      </wpg:grpSpPr>
                      <wps:wsp>
                        <wps:cNvPr id="86" name="Shape 86"/>
                        <wps:cNvSpPr/>
                        <wps:spPr>
                          <a:xfrm>
                            <a:off x="0" y="0"/>
                            <a:ext cx="3250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0083">
                                <a:moveTo>
                                  <a:pt x="0" y="0"/>
                                </a:moveTo>
                                <a:lnTo>
                                  <a:pt x="3250083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05" style="width:255.912pt;height:0.09999pt;mso-position-horizontal-relative:char;mso-position-vertical-relative:line" coordsize="32500,12">
                <v:shape id="Shape 86" style="position:absolute;width:32500;height:0;left:0;top:0;" coordsize="3250083,0" path="m0,0l3250083,0">
                  <v:stroke weight="0.09999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41403C01" w14:textId="77777777" w:rsidR="009645CE" w:rsidRDefault="00E3209E">
      <w:pPr>
        <w:spacing w:after="3" w:line="258" w:lineRule="auto"/>
        <w:ind w:left="-5" w:right="158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</w:t>
      </w:r>
      <w:r w:rsidR="00A9413B">
        <w:rPr>
          <w:rFonts w:ascii="Times New Roman" w:eastAsia="Times New Roman" w:hAnsi="Times New Roman" w:cs="Times New Roman"/>
          <w:sz w:val="24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Ředitel Odboru pro válečné veterány </w:t>
      </w:r>
    </w:p>
    <w:p w14:paraId="584AD14C" w14:textId="77777777" w:rsidR="009645CE" w:rsidRDefault="00E3209E">
      <w:pPr>
        <w:spacing w:after="3" w:line="258" w:lineRule="auto"/>
        <w:ind w:left="-5" w:right="158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a válečné hroby MO</w:t>
      </w:r>
    </w:p>
    <w:p w14:paraId="494C2FC5" w14:textId="77777777" w:rsidR="009645CE" w:rsidRDefault="00E3209E">
      <w:pPr>
        <w:spacing w:after="3" w:line="258" w:lineRule="auto"/>
        <w:ind w:left="-5" w:right="158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(podpis)</w:t>
      </w:r>
    </w:p>
    <w:sectPr w:rsidR="009645CE">
      <w:pgSz w:w="11906" w:h="16838"/>
      <w:pgMar w:top="1423" w:right="1559" w:bottom="2364" w:left="143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5CE"/>
    <w:rsid w:val="00330A03"/>
    <w:rsid w:val="003E0E7E"/>
    <w:rsid w:val="005C3CD4"/>
    <w:rsid w:val="007F5A7F"/>
    <w:rsid w:val="008C6AB6"/>
    <w:rsid w:val="008D33DB"/>
    <w:rsid w:val="009645CE"/>
    <w:rsid w:val="00A9413B"/>
    <w:rsid w:val="00B46057"/>
    <w:rsid w:val="00D70445"/>
    <w:rsid w:val="00E3209E"/>
    <w:rsid w:val="00EA14D3"/>
    <w:rsid w:val="00FC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BDE19"/>
  <w15:docId w15:val="{BACE7D24-5319-48CD-A88D-35660C463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right="69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A941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ojenskyduchodce@army.cz" TargetMode="Externa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cp:lastModifiedBy>Horák Pavel - MO ČR</cp:lastModifiedBy>
  <cp:revision>2</cp:revision>
  <dcterms:created xsi:type="dcterms:W3CDTF">2024-12-03T09:55:00Z</dcterms:created>
  <dcterms:modified xsi:type="dcterms:W3CDTF">2024-12-03T09:55:00Z</dcterms:modified>
</cp:coreProperties>
</file>