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20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701"/>
        <w:gridCol w:w="3969"/>
        <w:gridCol w:w="3402"/>
        <w:gridCol w:w="3606"/>
      </w:tblGrid>
      <w:tr w:rsidR="00173387" w:rsidRPr="005C7A8E" w:rsidTr="005F11F8">
        <w:trPr>
          <w:trHeight w:val="465"/>
        </w:trPr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948" w:rsidRPr="006C3948" w:rsidRDefault="00173387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</w:pPr>
            <w:r w:rsidRPr="006C3948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t xml:space="preserve">Přehled </w:t>
            </w:r>
            <w:r w:rsidR="006020AA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t xml:space="preserve">vojenských </w:t>
            </w:r>
            <w:r w:rsidRPr="006C3948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t>ubytovacích zařízení a internátů</w:t>
            </w:r>
            <w:r w:rsidR="006C3948" w:rsidRPr="006C3948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t xml:space="preserve"> </w:t>
            </w:r>
          </w:p>
          <w:p w:rsidR="006C3948" w:rsidRDefault="006C3948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  <w:p w:rsidR="006C3948" w:rsidRDefault="006C3948" w:rsidP="006C394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>Z</w:t>
            </w:r>
            <w:r w:rsidRPr="006C394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de je možno požádat </w:t>
            </w:r>
            <w:r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>držitelem osvědčení</w:t>
            </w:r>
            <w:r w:rsidRPr="006C394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válečného veterána o</w:t>
            </w:r>
            <w:r w:rsidR="005264B5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</w:t>
            </w:r>
            <w:r w:rsidRPr="006C394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krátkodobý pobyt </w:t>
            </w:r>
          </w:p>
          <w:p w:rsidR="005264B5" w:rsidRPr="006C3948" w:rsidRDefault="005264B5" w:rsidP="005264B5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</w:tr>
      <w:tr w:rsidR="00173387" w:rsidRPr="005C7A8E" w:rsidTr="005F11F8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173387" w:rsidRPr="005C7A8E" w:rsidTr="005F11F8">
        <w:trPr>
          <w:trHeight w:val="654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73387" w:rsidRPr="005C7A8E" w:rsidRDefault="00173387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A027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  <w:t>OBLAST ČECHY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5264B5" w:rsidRPr="005C7A8E" w:rsidTr="005264B5">
        <w:trPr>
          <w:cantSplit/>
          <w:trHeight w:val="3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Název VUZ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FAX pro za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ílání žádostí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Email pro zasílání žádostí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Telefon/mobil recepce VUZ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PODBABA, Podbabská 1, PRAHA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973 204 621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6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ohlasovna@as-po.cz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973 204 405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Ubytovna JULISKA, Pod </w:t>
            </w:r>
            <w:proofErr w:type="spellStart"/>
            <w:r w:rsidRPr="005C7A8E">
              <w:rPr>
                <w:rFonts w:ascii="Arial" w:hAnsi="Arial" w:cs="Arial"/>
                <w:sz w:val="18"/>
                <w:szCs w:val="18"/>
              </w:rPr>
              <w:t>Juliskou</w:t>
            </w:r>
            <w:proofErr w:type="spellEnd"/>
            <w:r w:rsidRPr="005C7A8E">
              <w:rPr>
                <w:rFonts w:ascii="Arial" w:hAnsi="Arial" w:cs="Arial"/>
                <w:sz w:val="18"/>
                <w:szCs w:val="18"/>
              </w:rPr>
              <w:t xml:space="preserve"> 7, PRAHA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973 204 621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7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ohlasovna@as-po.cz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973 204 630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DĚDINA, Pilotů 217, PRAHA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973 204 621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8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ohlasovna@as-po.cz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973 219 471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RUZYNĚ, U Prioru 938, PRAHA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973 204 621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9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ohlasovna@as-po.cz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973 219 050 / 602 552 761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Ubytovna </w:t>
            </w:r>
            <w:proofErr w:type="gramStart"/>
            <w:r w:rsidRPr="005C7A8E">
              <w:rPr>
                <w:rFonts w:ascii="Arial" w:hAnsi="Arial" w:cs="Arial"/>
                <w:sz w:val="18"/>
                <w:szCs w:val="18"/>
              </w:rPr>
              <w:t>posluchačů - zámek</w:t>
            </w:r>
            <w:proofErr w:type="gramEnd"/>
            <w:r w:rsidRPr="005C7A8E">
              <w:rPr>
                <w:rFonts w:ascii="Arial" w:hAnsi="Arial" w:cs="Arial"/>
                <w:sz w:val="18"/>
                <w:szCs w:val="18"/>
              </w:rPr>
              <w:t xml:space="preserve">, KOMORNÍ HRÁDEK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0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komorni.hradek@as-po.cz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973 224 804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Domek nad </w:t>
            </w:r>
            <w:proofErr w:type="gramStart"/>
            <w:r w:rsidRPr="005C7A8E">
              <w:rPr>
                <w:rFonts w:ascii="Arial" w:hAnsi="Arial" w:cs="Arial"/>
                <w:sz w:val="18"/>
                <w:szCs w:val="18"/>
              </w:rPr>
              <w:t>ČOV - zámek</w:t>
            </w:r>
            <w:proofErr w:type="gramEnd"/>
            <w:r w:rsidRPr="005C7A8E">
              <w:rPr>
                <w:rFonts w:ascii="Arial" w:hAnsi="Arial" w:cs="Arial"/>
                <w:sz w:val="18"/>
                <w:szCs w:val="18"/>
              </w:rPr>
              <w:t>, KOMORNÍ HRÁDEK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1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komorni.hradek@as-po.cz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973 224 804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PLZEŇ, Slovanská alej 41, PLZEŇ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973 204 662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2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 xml:space="preserve">kvv.plzen@army.cz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722 063 779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JINCE, Zborovská 364, JINCE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318 694 620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3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jince@as-po.cz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602 175 043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Jaselská kas., Boleslavská 1292, ST. BOLESLAV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973 231 850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stara.boleslav@as-po.cz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602 552 065 / 973 231 850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264B5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Vila VIP, Boleslavská 930, STARÁ BOLESLAV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973 231 850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stara.boleslav@as-po.cz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602 552 065 / 973 231 850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264B5">
        <w:trPr>
          <w:cantSplit/>
          <w:trHeight w:val="3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Domek na </w:t>
            </w:r>
            <w:proofErr w:type="gramStart"/>
            <w:r w:rsidRPr="005C7A8E">
              <w:rPr>
                <w:rFonts w:ascii="Arial" w:hAnsi="Arial" w:cs="Arial"/>
                <w:sz w:val="18"/>
                <w:szCs w:val="18"/>
              </w:rPr>
              <w:t>hřišti - zámek</w:t>
            </w:r>
            <w:proofErr w:type="gramEnd"/>
            <w:r w:rsidRPr="005C7A8E">
              <w:rPr>
                <w:rFonts w:ascii="Arial" w:hAnsi="Arial" w:cs="Arial"/>
                <w:sz w:val="18"/>
                <w:szCs w:val="18"/>
              </w:rPr>
              <w:t>, KOMORNÍ HRÁDEK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4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komorni.hradek@as-po.cz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973 224 804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posluchačů GRABŠTEJN, Zámek GRABŠTEJN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5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Eva.HAUZROVA@as-po.cz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973 264 640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GRABŠTEJN VIP, Zámek GRABŠTEJN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6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Eva.HAUZROVA@as-po.cz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973 264 640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kas. Jana Žižky z Trocnova bud. 2, LIBEREC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Eva.HAUZROVA@as-po.cz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973 261 729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264B5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kas. Jana Žižky z Trocnova bud. 3, LIBEREC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Eva.HAUZROVA@as-po.cz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485 100 491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264B5">
        <w:trPr>
          <w:cantSplit/>
          <w:trHeight w:val="3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Ubytovna kasárna </w:t>
            </w:r>
            <w:proofErr w:type="spellStart"/>
            <w:r w:rsidRPr="005C7A8E">
              <w:rPr>
                <w:rFonts w:ascii="Arial" w:hAnsi="Arial" w:cs="Arial"/>
                <w:sz w:val="18"/>
                <w:szCs w:val="18"/>
              </w:rPr>
              <w:t>Jasioka</w:t>
            </w:r>
            <w:proofErr w:type="spellEnd"/>
            <w:r w:rsidRPr="005C7A8E">
              <w:rPr>
                <w:rFonts w:ascii="Arial" w:hAnsi="Arial" w:cs="Arial"/>
                <w:sz w:val="18"/>
                <w:szCs w:val="18"/>
              </w:rPr>
              <w:t>, ŽATEC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973 281 499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7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Vlasta.MENHARTOVA@as-po.cz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973 280 688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Svobodárna Lučanská 2443, ŽATEC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973 281 499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8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zatec.lucanska@as-po.cz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602 332 809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4B5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Svobodárna Pražská 2768, ŽATEC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973 281 000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9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zatec.prazska@as-po.cz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973 281 000 / 602 206 145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4B5" w:rsidRPr="005C7A8E" w:rsidRDefault="005264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6020AA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Teplého 2796, PARDUBICE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973 245 960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0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Pardubice.Tepleho@as-po.cz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973 245 958 / 602 549 510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6020AA">
        <w:trPr>
          <w:cantSplit/>
          <w:trHeight w:val="3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Název VUZ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FAX pro za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ílání žádostí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Email pro zasílání žádostí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Telefon/mobil recepce VUZ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6020AA">
        <w:trPr>
          <w:cantSplit/>
          <w:trHeight w:val="3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Filipovská 1438, ČÁSLAV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973 377 200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1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Caslav.Filipovska@as-po.cz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602 765 918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letiště Čáslav, Chotusice č. 43, CHOTUSICE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973 377 200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2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Stepanka.BARANCOVA@as-po.cz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Hradecká 407, HRADEC KRÁLOVÉ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3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hk.hradecka@as-po.cz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724 961 412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Internát FVZ, Heyrovského 1213, VLA JEP, HRADEC KRÁLOVÉ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4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Lucie.HLADIKOVA@as-po.cz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 xml:space="preserve">725 883 722 / 725 883 647 </w:t>
            </w:r>
          </w:p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 xml:space="preserve"> 973 253 688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Těchonín, TĚCHONÍN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973 273 581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Helena.ADAMCOVA@as-po.cz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973 273 581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Palackého náměstí 112, STRAKONICE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383 390 424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5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strakonice.palackeho@as-po-cz</w:t>
              </w:r>
            </w:hyperlink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383 390 424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letecká kasárna, budova č. 5</w:t>
            </w:r>
            <w:r>
              <w:rPr>
                <w:rFonts w:ascii="Arial" w:hAnsi="Arial" w:cs="Arial"/>
                <w:sz w:val="18"/>
                <w:szCs w:val="18"/>
              </w:rPr>
              <w:t xml:space="preserve"> a 6</w:t>
            </w:r>
            <w:r w:rsidRPr="005C7A8E">
              <w:rPr>
                <w:rFonts w:ascii="Arial" w:hAnsi="Arial" w:cs="Arial"/>
                <w:sz w:val="18"/>
                <w:szCs w:val="18"/>
              </w:rPr>
              <w:t>, BECHYNĚ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973 307 230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Bechyne.6@as-po.cz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973 307 230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Ubytovna letecká kasárna, </w:t>
            </w:r>
            <w:proofErr w:type="gramStart"/>
            <w:r w:rsidRPr="005C7A8E">
              <w:rPr>
                <w:rFonts w:ascii="Arial" w:hAnsi="Arial" w:cs="Arial"/>
                <w:sz w:val="18"/>
                <w:szCs w:val="18"/>
              </w:rPr>
              <w:t>VDS - BECHYNĚ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973 308 080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Bechyne.VDS@as-po.cz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973 307 260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24 bytových jednotek, Boletice 42, BOLETICE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973 327 273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6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boletice.42@as-po.cz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973 327 273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Ubytovna </w:t>
            </w:r>
            <w:proofErr w:type="spellStart"/>
            <w:r w:rsidRPr="005C7A8E">
              <w:rPr>
                <w:rFonts w:ascii="Arial" w:hAnsi="Arial" w:cs="Arial"/>
                <w:sz w:val="18"/>
                <w:szCs w:val="18"/>
              </w:rPr>
              <w:t>Jarošovská</w:t>
            </w:r>
            <w:proofErr w:type="spellEnd"/>
            <w:r w:rsidRPr="005C7A8E">
              <w:rPr>
                <w:rFonts w:ascii="Arial" w:hAnsi="Arial" w:cs="Arial"/>
                <w:sz w:val="18"/>
                <w:szCs w:val="18"/>
              </w:rPr>
              <w:t xml:space="preserve"> 252, JINDŘICHŮV HRADEC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384 385 997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7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 xml:space="preserve">JH.Jarosovska@as-po.cz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384 385 997 / 602 699 821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Svobodárna Lidická 2356, TÁBOR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381 214 072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8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tabor.lidicka@as-po.cz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381 214 072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Dům Fügnerova 81, TÁBOR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381 214 072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29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tabor.lidicka@as-po.cz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381 214 072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264B5">
        <w:trPr>
          <w:trHeight w:val="571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2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A027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  <w:t>OBLAST MORAVA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trHeight w:val="571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Název VUZ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FAX pro za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ílání žádostí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Email pro zasílání žádostí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Telefon/mobil recepce VUZ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JUGO, Víta Nejedlého 235, VYŠKOV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973 452 470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ubytovani.vyskov@vavyskov.cz</w:t>
            </w:r>
            <w:r w:rsidRPr="005C7A8E">
              <w:rPr>
                <w:rFonts w:ascii="Arial" w:hAnsi="Arial" w:cs="Arial"/>
                <w:color w:val="0563C1"/>
                <w:sz w:val="18"/>
                <w:szCs w:val="18"/>
              </w:rPr>
              <w:t xml:space="preserve"> / </w:t>
            </w:r>
            <w:r w:rsidRPr="005C7A8E"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ubytovani.vyskov@sis.acr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973452460 / 724883494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A8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až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Pr="005C7A8E">
              <w:rPr>
                <w:rFonts w:ascii="Arial" w:hAnsi="Arial" w:cs="Arial"/>
                <w:sz w:val="18"/>
                <w:szCs w:val="18"/>
              </w:rPr>
              <w:t xml:space="preserve"> Víta</w:t>
            </w:r>
            <w:proofErr w:type="gramEnd"/>
            <w:r w:rsidRPr="005C7A8E">
              <w:rPr>
                <w:rFonts w:ascii="Arial" w:hAnsi="Arial" w:cs="Arial"/>
                <w:sz w:val="18"/>
                <w:szCs w:val="18"/>
              </w:rPr>
              <w:t xml:space="preserve"> Nejedlého 235, kasárna Dědice, VYŠKOV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973452954 / 724883494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Svobodárna Dědice, Víta Nejedlého 61, VYŠKOV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973 452 470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563C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973452460 / 724883494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Koleje Dobrovského 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25AL a 27B</w:t>
            </w: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, 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549 212 510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0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brno.dobrovskeho27@as-po.cz</w:t>
              </w:r>
              <w:r w:rsidRPr="005C7A8E">
                <w:rPr>
                  <w:rFonts w:ascii="Arial" w:hAnsi="Arial" w:cs="Arial"/>
                  <w:color w:val="0563C1"/>
                  <w:sz w:val="18"/>
                  <w:szCs w:val="18"/>
                </w:rPr>
                <w:t xml:space="preserve"> / </w:t>
              </w:r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Kvetoslava.VOTAVOVA@as-po.cz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602 461 442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Internát Brno Chodská 17 B1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B2</w:t>
            </w: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, 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549 210 733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1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Milos.ONDRAK@as-po.cz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973 443 976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Internát Brno Chodská 17 A1,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A2, A3, A4 </w:t>
            </w: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 xml:space="preserve"> 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549 212 472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2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Blanka.CHALOUPSKA@as-po.cz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724 882 365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Internát Tučkova 23, 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549 212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973 442 034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3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brno.tuckova@as-po.cz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973 443 290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Koleje Dobrovského 27C, 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549 210 733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4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Milos.ONDRAK@as-po.cz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973 443 976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 xml:space="preserve">Internát kasárna, Tř. </w:t>
            </w:r>
            <w:proofErr w:type="spellStart"/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Gen.Píky</w:t>
            </w:r>
            <w:proofErr w:type="spellEnd"/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 xml:space="preserve"> 2, 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973 445 232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5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Brno.Piky@as-po.cz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973 445 162 / 602 244 374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6020AA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Ubytovna č. 3 kasárna Sedlec, NÁMĚŠŤ NAD OSLAVOU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973 438 164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6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Namest.Sedlec@as-po.cz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973 438 163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6020AA">
        <w:trPr>
          <w:cantSplit/>
          <w:trHeight w:val="36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Název VUZ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FAX pro za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ílání žádostí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Email pro zasílání žádostí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Telefon/mobil recepce VUZ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6020AA">
        <w:trPr>
          <w:cantSplit/>
          <w:trHeight w:val="36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Ubytovna Kramolín, KRAMOLÍN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973 438 164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7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kramolin@as-po.cz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530 503 973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Internát STŠ MO, Jevíčská 7, MORAVSKÁ TŘEBOVÁ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973 405 001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8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MT.Jevicska7@as-po.cz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973 274 193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letecká kasárna,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585 209 835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39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Gabriela.BABKOVA@as-po.cz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601 112 188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Ubytovna </w:t>
            </w:r>
            <w:proofErr w:type="spellStart"/>
            <w:r w:rsidRPr="005C7A8E">
              <w:rPr>
                <w:rFonts w:ascii="Arial" w:hAnsi="Arial" w:cs="Arial"/>
                <w:sz w:val="18"/>
                <w:szCs w:val="18"/>
              </w:rPr>
              <w:t>Struhlovsko</w:t>
            </w:r>
            <w:proofErr w:type="spellEnd"/>
            <w:r w:rsidRPr="005C7A8E">
              <w:rPr>
                <w:rFonts w:ascii="Arial" w:hAnsi="Arial" w:cs="Arial"/>
                <w:sz w:val="18"/>
                <w:szCs w:val="18"/>
              </w:rPr>
              <w:t xml:space="preserve"> 1528, HRANICE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973 405 001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40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Hranice.Struhlovsko@as-po.cz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601 357 556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Fügnerova č. 38, OLOMOUC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585 209 835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41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Gabriela.BABKOVA@as-po.cz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722 979 364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7A8E">
              <w:rPr>
                <w:rFonts w:ascii="Arial" w:hAnsi="Arial" w:cs="Arial"/>
                <w:sz w:val="18"/>
                <w:szCs w:val="18"/>
              </w:rPr>
              <w:t>Ubytovna - Internát</w:t>
            </w:r>
            <w:proofErr w:type="gramEnd"/>
            <w:r w:rsidRPr="005C7A8E">
              <w:rPr>
                <w:rFonts w:ascii="Arial" w:hAnsi="Arial" w:cs="Arial"/>
                <w:sz w:val="18"/>
                <w:szCs w:val="18"/>
              </w:rPr>
              <w:t xml:space="preserve"> Krnovská 77, OPAVA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585 209 835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42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Opava.Krnovska@as-po.cz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601 358 340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VVP, 9. května č. p. 210, MĚSTO LIBAVÁ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585 000 540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43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Libava.VVP@as-po.cz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585 000 540 / 732 176 049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Jevíčská 38, MORAVSKÁ TŘEBOVÁ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973 405 001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44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MT.Jevicska7@as-po.cz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973 274 386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Hněvotínská 9, OLOMOUC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973 403 112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45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Olomouc.Hnevotinska@as-po.cz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973 403 112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Křižíkova 2, OLOMOUC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973 405 001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46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Olomouc.Krizikova@as-po.cz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973 405 005 / 973 405 006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0AA" w:rsidRPr="005C7A8E" w:rsidTr="005F11F8">
        <w:trPr>
          <w:cantSplit/>
          <w:trHeight w:val="3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Domek VIP, Jevíčská 7, MORAVSKÁ TŘEBOVÁ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973 405 001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240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47" w:history="1">
              <w:r w:rsidRPr="005C7A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MT.Jevicska7@as-po.cz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color w:val="000000"/>
                <w:sz w:val="18"/>
                <w:szCs w:val="18"/>
              </w:rPr>
              <w:t>973 274 193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AA" w:rsidRPr="005C7A8E" w:rsidRDefault="006020AA" w:rsidP="006020AA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67BD0" w:rsidRDefault="00173387" w:rsidP="00173387">
      <w:r>
        <w:tab/>
      </w:r>
    </w:p>
    <w:sectPr w:rsidR="00467BD0" w:rsidSect="006020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0AA" w:rsidRDefault="006020AA" w:rsidP="006020AA">
      <w:r>
        <w:separator/>
      </w:r>
    </w:p>
  </w:endnote>
  <w:endnote w:type="continuationSeparator" w:id="0">
    <w:p w:rsidR="006020AA" w:rsidRDefault="006020AA" w:rsidP="0060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0AA" w:rsidRDefault="006020AA" w:rsidP="006020AA">
      <w:r>
        <w:separator/>
      </w:r>
    </w:p>
  </w:footnote>
  <w:footnote w:type="continuationSeparator" w:id="0">
    <w:p w:rsidR="006020AA" w:rsidRDefault="006020AA" w:rsidP="00602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7"/>
    <w:rsid w:val="00173387"/>
    <w:rsid w:val="00467BD0"/>
    <w:rsid w:val="005264B5"/>
    <w:rsid w:val="006020AA"/>
    <w:rsid w:val="006C3948"/>
    <w:rsid w:val="00C1482D"/>
    <w:rsid w:val="00D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ECCA"/>
  <w15:chartTrackingRefBased/>
  <w15:docId w15:val="{053AC30C-5058-4A11-9289-9390AC63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73387"/>
    <w:pPr>
      <w:jc w:val="center"/>
    </w:pPr>
    <w:rPr>
      <w:b/>
      <w:bCs/>
      <w:cap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173387"/>
    <w:rPr>
      <w:rFonts w:ascii="Times New Roman" w:eastAsia="Times New Roman" w:hAnsi="Times New Roman" w:cs="Times New Roman"/>
      <w:b/>
      <w:bCs/>
      <w:cap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2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2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0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ince@as-po.cz" TargetMode="External"/><Relationship Id="rId18" Type="http://schemas.openxmlformats.org/officeDocument/2006/relationships/hyperlink" Target="mailto:zatec.lucanska@as-po.cz" TargetMode="External"/><Relationship Id="rId26" Type="http://schemas.openxmlformats.org/officeDocument/2006/relationships/hyperlink" Target="mailto:boletice.42@as-po.cz" TargetMode="External"/><Relationship Id="rId39" Type="http://schemas.openxmlformats.org/officeDocument/2006/relationships/hyperlink" Target="mailto:Gabriela.BABKOVA@as-po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aslav.Filipovska@as-po.cz" TargetMode="External"/><Relationship Id="rId34" Type="http://schemas.openxmlformats.org/officeDocument/2006/relationships/hyperlink" Target="mailto:Milos.ONDRAK@as-po.cz" TargetMode="External"/><Relationship Id="rId42" Type="http://schemas.openxmlformats.org/officeDocument/2006/relationships/hyperlink" Target="mailto:Opava.Krnovska@as-po.cz" TargetMode="External"/><Relationship Id="rId47" Type="http://schemas.openxmlformats.org/officeDocument/2006/relationships/hyperlink" Target="mailto:MT.Jevicska7@as-po.cz" TargetMode="External"/><Relationship Id="rId7" Type="http://schemas.openxmlformats.org/officeDocument/2006/relationships/hyperlink" Target="mailto:ohlasovna@as-po.cz" TargetMode="External"/><Relationship Id="rId12" Type="http://schemas.openxmlformats.org/officeDocument/2006/relationships/hyperlink" Target="mailto:kvv.plzen@army.cz" TargetMode="External"/><Relationship Id="rId17" Type="http://schemas.openxmlformats.org/officeDocument/2006/relationships/hyperlink" Target="mailto:Vlasta.MENHARTOVA@as-po.cz" TargetMode="External"/><Relationship Id="rId25" Type="http://schemas.openxmlformats.org/officeDocument/2006/relationships/hyperlink" Target="mailto:strakonice.palackeho@as-po-cz" TargetMode="External"/><Relationship Id="rId33" Type="http://schemas.openxmlformats.org/officeDocument/2006/relationships/hyperlink" Target="mailto:brno.tuckova@as-po.cz" TargetMode="External"/><Relationship Id="rId38" Type="http://schemas.openxmlformats.org/officeDocument/2006/relationships/hyperlink" Target="mailto:MT.Jevicska7@as-po.cz" TargetMode="External"/><Relationship Id="rId46" Type="http://schemas.openxmlformats.org/officeDocument/2006/relationships/hyperlink" Target="mailto:Olomouc.Krizikova@as-p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va.HAUZROVA@as-po.cz" TargetMode="External"/><Relationship Id="rId20" Type="http://schemas.openxmlformats.org/officeDocument/2006/relationships/hyperlink" Target="mailto:Pardubice.Tepleho@as-po.cz" TargetMode="External"/><Relationship Id="rId29" Type="http://schemas.openxmlformats.org/officeDocument/2006/relationships/hyperlink" Target="mailto:tabor.lidicka@as-po.cz" TargetMode="External"/><Relationship Id="rId41" Type="http://schemas.openxmlformats.org/officeDocument/2006/relationships/hyperlink" Target="mailto:Gabriela.BABKOVA@as-po.cz" TargetMode="External"/><Relationship Id="rId1" Type="http://schemas.openxmlformats.org/officeDocument/2006/relationships/styles" Target="styles.xml"/><Relationship Id="rId6" Type="http://schemas.openxmlformats.org/officeDocument/2006/relationships/hyperlink" Target="mailto:ohlasovna@as-po.cz" TargetMode="External"/><Relationship Id="rId11" Type="http://schemas.openxmlformats.org/officeDocument/2006/relationships/hyperlink" Target="mailto:komorni.hradek@as-po.cz" TargetMode="External"/><Relationship Id="rId24" Type="http://schemas.openxmlformats.org/officeDocument/2006/relationships/hyperlink" Target="mailto:Lucie.HLADIKOVA@as-po.cz" TargetMode="External"/><Relationship Id="rId32" Type="http://schemas.openxmlformats.org/officeDocument/2006/relationships/hyperlink" Target="mailto:Blanka.CHALOUPSKA@as-po.cz" TargetMode="External"/><Relationship Id="rId37" Type="http://schemas.openxmlformats.org/officeDocument/2006/relationships/hyperlink" Target="mailto:kramolin@as-po.cz" TargetMode="External"/><Relationship Id="rId40" Type="http://schemas.openxmlformats.org/officeDocument/2006/relationships/hyperlink" Target="mailto:Hranice.Struhlovsko@as-po.cz" TargetMode="External"/><Relationship Id="rId45" Type="http://schemas.openxmlformats.org/officeDocument/2006/relationships/hyperlink" Target="mailto:Olomouc.Hnevotinska@as-po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va.HAUZROVA@as-po.cz" TargetMode="External"/><Relationship Id="rId23" Type="http://schemas.openxmlformats.org/officeDocument/2006/relationships/hyperlink" Target="mailto:hk.hradecka@as-po.cz" TargetMode="External"/><Relationship Id="rId28" Type="http://schemas.openxmlformats.org/officeDocument/2006/relationships/hyperlink" Target="mailto:tabor.lidicka@as-po.cz" TargetMode="External"/><Relationship Id="rId36" Type="http://schemas.openxmlformats.org/officeDocument/2006/relationships/hyperlink" Target="mailto:Namest.Sedlec@as-po.cz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komorni.hradek@as-po.cz" TargetMode="External"/><Relationship Id="rId19" Type="http://schemas.openxmlformats.org/officeDocument/2006/relationships/hyperlink" Target="mailto:zatec.prazska@as-po.cz" TargetMode="External"/><Relationship Id="rId31" Type="http://schemas.openxmlformats.org/officeDocument/2006/relationships/hyperlink" Target="mailto:Milos.ONDRAK@as-po.cz" TargetMode="External"/><Relationship Id="rId44" Type="http://schemas.openxmlformats.org/officeDocument/2006/relationships/hyperlink" Target="mailto:MT.Jevicska7@as-p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hlasovna@as-po.cz" TargetMode="External"/><Relationship Id="rId14" Type="http://schemas.openxmlformats.org/officeDocument/2006/relationships/hyperlink" Target="mailto:komorni.hradek@as-po.cz" TargetMode="External"/><Relationship Id="rId22" Type="http://schemas.openxmlformats.org/officeDocument/2006/relationships/hyperlink" Target="mailto:Stepanka.BARANCOVA@as-po.cz" TargetMode="External"/><Relationship Id="rId27" Type="http://schemas.openxmlformats.org/officeDocument/2006/relationships/hyperlink" Target="mailto:JH.Jarosovska@as-po.cz" TargetMode="External"/><Relationship Id="rId30" Type="http://schemas.openxmlformats.org/officeDocument/2006/relationships/hyperlink" Target="mailto:brno.dobrovskeho27@as-po.cz" TargetMode="External"/><Relationship Id="rId35" Type="http://schemas.openxmlformats.org/officeDocument/2006/relationships/hyperlink" Target="mailto:Brno.Piky@as-po.cz" TargetMode="External"/><Relationship Id="rId43" Type="http://schemas.openxmlformats.org/officeDocument/2006/relationships/hyperlink" Target="mailto:Libava.VVP@as-po.cz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ohlasovna@as-p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Kateřina - MO 1026 - ŠIS AČR</dc:creator>
  <cp:keywords/>
  <dc:description/>
  <cp:lastModifiedBy>Vašková Kateřina - MO 1026 - ŠIS AČR</cp:lastModifiedBy>
  <cp:revision>2</cp:revision>
  <dcterms:created xsi:type="dcterms:W3CDTF">2025-08-22T09:04:00Z</dcterms:created>
  <dcterms:modified xsi:type="dcterms:W3CDTF">2025-08-22T09:04:00Z</dcterms:modified>
</cp:coreProperties>
</file>