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198B" w14:textId="77777777" w:rsid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1A75DD30" w14:textId="77777777" w:rsidR="00DC3B72" w:rsidRPr="006647D9" w:rsidRDefault="00DC3B72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36B33F4C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</w:t>
      </w:r>
      <w:r w:rsidR="000041AA">
        <w:rPr>
          <w:rFonts w:cstheme="minorHAnsi"/>
          <w:b/>
          <w:sz w:val="28"/>
          <w:szCs w:val="28"/>
          <w:u w:val="single"/>
        </w:rPr>
        <w:t xml:space="preserve"> </w:t>
      </w:r>
      <w:r w:rsidRPr="006647D9">
        <w:rPr>
          <w:rFonts w:cstheme="minorHAnsi"/>
          <w:b/>
          <w:sz w:val="28"/>
          <w:szCs w:val="28"/>
          <w:u w:val="single"/>
        </w:rPr>
        <w:t>VÁLEČNÉ</w:t>
      </w:r>
      <w:r w:rsidR="000041AA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0041AA">
        <w:rPr>
          <w:rFonts w:cstheme="minorHAnsi"/>
          <w:b/>
          <w:sz w:val="28"/>
          <w:szCs w:val="28"/>
          <w:u w:val="single"/>
        </w:rPr>
        <w:t>A</w:t>
      </w:r>
    </w:p>
    <w:p w14:paraId="15901DAE" w14:textId="77777777" w:rsid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</w:t>
      </w:r>
      <w:r w:rsidR="00995777">
        <w:rPr>
          <w:rFonts w:cstheme="minorHAnsi"/>
          <w:sz w:val="24"/>
          <w:szCs w:val="24"/>
        </w:rPr>
        <w:t>d</w:t>
      </w:r>
      <w:r w:rsidRPr="006647D9">
        <w:rPr>
          <w:rFonts w:cstheme="minorHAnsi"/>
          <w:sz w:val="24"/>
          <w:szCs w:val="24"/>
        </w:rPr>
        <w:t xml:space="preserve">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54CF523C" w14:textId="77777777" w:rsidR="00385DB9" w:rsidRDefault="00385DB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092A037" w14:textId="77777777" w:rsidR="00385DB9" w:rsidRPr="00385DB9" w:rsidRDefault="00385DB9" w:rsidP="00385DB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85DB9">
        <w:rPr>
          <w:rFonts w:cstheme="minorHAnsi"/>
          <w:b/>
          <w:sz w:val="24"/>
          <w:szCs w:val="24"/>
        </w:rPr>
        <w:t xml:space="preserve">Celková výše možnosti čerpání příspěvku válečného veterána je stanovena na </w:t>
      </w:r>
      <w:r w:rsidRPr="00385DB9">
        <w:rPr>
          <w:rFonts w:cstheme="minorHAnsi"/>
          <w:b/>
          <w:sz w:val="24"/>
          <w:szCs w:val="24"/>
        </w:rPr>
        <w:br/>
        <w:t>max. 25 000 Kč ročně a není převoditelná do následujícího kalendářního roku.</w:t>
      </w:r>
    </w:p>
    <w:p w14:paraId="04191E59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2ADF0EE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7600C7EE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1702DDC4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640255AF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Hodnost:…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89DFE3B" w14:textId="77777777" w:rsidR="006647D9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proofErr w:type="gramStart"/>
      <w:r>
        <w:rPr>
          <w:rFonts w:cstheme="minorHAnsi"/>
          <w:sz w:val="24"/>
          <w:szCs w:val="24"/>
        </w:rPr>
        <w:t>narození:…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…………………………………. Státní </w:t>
      </w:r>
      <w:proofErr w:type="gramStart"/>
      <w:r>
        <w:rPr>
          <w:rFonts w:cstheme="minorHAnsi"/>
          <w:sz w:val="24"/>
          <w:szCs w:val="24"/>
        </w:rPr>
        <w:t>příslušnost:…</w:t>
      </w:r>
      <w:proofErr w:type="gramEnd"/>
      <w:r>
        <w:rPr>
          <w:rFonts w:cstheme="minorHAnsi"/>
          <w:sz w:val="24"/>
          <w:szCs w:val="24"/>
        </w:rPr>
        <w:t xml:space="preserve">…………… </w:t>
      </w:r>
    </w:p>
    <w:p w14:paraId="702EE7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5269E5C7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3A0DC3C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0D2DB494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D754FE2" w14:textId="77777777" w:rsidR="00B90370" w:rsidRDefault="00B90370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865AD6" w14:textId="77777777" w:rsidR="00FD7945" w:rsidRDefault="006647D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Osvědčení válečného </w:t>
      </w:r>
      <w:proofErr w:type="gramStart"/>
      <w:r>
        <w:rPr>
          <w:rFonts w:cstheme="minorHAnsi"/>
          <w:sz w:val="24"/>
          <w:szCs w:val="24"/>
        </w:rPr>
        <w:t>veterána:…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5576D08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5FE829B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FE53EB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8A3B41F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0B41C13D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49EE892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…………………………………………….</w:t>
      </w:r>
    </w:p>
    <w:p w14:paraId="0F4D17B6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1B935F89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C4CA01" w14:textId="77777777" w:rsidR="007E0ACA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………………………………………………….</w:t>
      </w:r>
    </w:p>
    <w:p w14:paraId="3B869441" w14:textId="77777777" w:rsidR="00FD7945" w:rsidRDefault="007E0ACA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34F26040" w14:textId="77777777" w:rsidR="00DC3B72" w:rsidRDefault="00DC3B72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51633A89" w14:textId="77777777" w:rsidR="00E74EC4" w:rsidRDefault="00E74EC4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6C977F4" w14:textId="77777777" w:rsidR="00385DB9" w:rsidRDefault="00385DB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5A0BB1D7" w14:textId="77777777" w:rsidR="00DC3B72" w:rsidRDefault="00DC3B72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DB27C05" w14:textId="77777777" w:rsidR="00FD7945" w:rsidRPr="006A3277" w:rsidRDefault="009957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="006A3277" w:rsidRPr="006A3277">
        <w:rPr>
          <w:rFonts w:cstheme="minorHAnsi"/>
          <w:b/>
          <w:sz w:val="24"/>
          <w:szCs w:val="24"/>
        </w:rPr>
        <w:t xml:space="preserve">. Údaje o </w:t>
      </w:r>
      <w:r w:rsidR="00E72AA3">
        <w:rPr>
          <w:rFonts w:cstheme="minorHAnsi"/>
          <w:b/>
          <w:sz w:val="24"/>
          <w:szCs w:val="24"/>
        </w:rPr>
        <w:t>pobírání dávek důchodového pojištění</w:t>
      </w:r>
    </w:p>
    <w:p w14:paraId="134C8969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7A40407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</w:p>
    <w:p w14:paraId="0DF5B501" w14:textId="77777777" w:rsidR="005B0D11" w:rsidRDefault="003E1980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DC3B72">
        <w:rPr>
          <w:rFonts w:cstheme="minorHAnsi"/>
          <w:sz w:val="24"/>
          <w:szCs w:val="24"/>
        </w:rPr>
        <w:t xml:space="preserve">        </w:t>
      </w:r>
      <w:r w:rsidR="007E0ACA">
        <w:rPr>
          <w:rFonts w:cstheme="minorHAnsi"/>
          <w:sz w:val="24"/>
          <w:szCs w:val="24"/>
        </w:rPr>
        <w:t>ANO</w:t>
      </w:r>
      <w:r w:rsidR="00DC3B72">
        <w:rPr>
          <w:rFonts w:cstheme="minorHAnsi"/>
          <w:sz w:val="24"/>
          <w:szCs w:val="24"/>
        </w:rPr>
        <w:t xml:space="preserve">   </w:t>
      </w:r>
      <w:r w:rsidR="007E0ACA">
        <w:rPr>
          <w:rFonts w:cstheme="minorHAnsi"/>
          <w:sz w:val="24"/>
          <w:szCs w:val="24"/>
        </w:rPr>
        <w:t>/</w:t>
      </w:r>
      <w:r w:rsidR="00DC3B72">
        <w:rPr>
          <w:rFonts w:cstheme="minorHAnsi"/>
          <w:sz w:val="24"/>
          <w:szCs w:val="24"/>
        </w:rPr>
        <w:t xml:space="preserve">      </w:t>
      </w:r>
      <w:r w:rsidR="007E0ACA">
        <w:rPr>
          <w:rFonts w:cstheme="minorHAnsi"/>
          <w:sz w:val="24"/>
          <w:szCs w:val="24"/>
        </w:rPr>
        <w:t xml:space="preserve">NE                     </w:t>
      </w:r>
      <w:r>
        <w:rPr>
          <w:rFonts w:cstheme="minorHAnsi"/>
          <w:sz w:val="24"/>
          <w:szCs w:val="24"/>
        </w:rPr>
        <w:t xml:space="preserve"> </w:t>
      </w:r>
      <w:r w:rsidR="00DC3B72">
        <w:rPr>
          <w:rFonts w:cstheme="minorHAnsi"/>
          <w:sz w:val="24"/>
          <w:szCs w:val="24"/>
        </w:rPr>
        <w:t xml:space="preserve">     </w:t>
      </w:r>
      <w:proofErr w:type="gramStart"/>
      <w:r>
        <w:rPr>
          <w:rFonts w:cstheme="minorHAnsi"/>
          <w:sz w:val="24"/>
          <w:szCs w:val="24"/>
        </w:rPr>
        <w:t>Stupeň:…</w:t>
      </w:r>
      <w:proofErr w:type="gramEnd"/>
      <w:r>
        <w:rPr>
          <w:rFonts w:cstheme="minorHAnsi"/>
          <w:sz w:val="24"/>
          <w:szCs w:val="24"/>
        </w:rPr>
        <w:t xml:space="preserve">……………   </w:t>
      </w:r>
    </w:p>
    <w:p w14:paraId="262D9B71" w14:textId="77777777" w:rsidR="00D15783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EB0FABE" w14:textId="77777777" w:rsidR="00D81D8D" w:rsidRDefault="00D1578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D81D8D" w:rsidRPr="004324BF">
        <w:rPr>
          <w:rFonts w:cstheme="minorHAnsi"/>
          <w:b/>
          <w:sz w:val="24"/>
          <w:szCs w:val="24"/>
        </w:rPr>
        <w:t xml:space="preserve">. </w:t>
      </w:r>
      <w:r w:rsidR="00E72AA3">
        <w:rPr>
          <w:rFonts w:cstheme="minorHAnsi"/>
          <w:b/>
          <w:sz w:val="24"/>
          <w:szCs w:val="24"/>
        </w:rPr>
        <w:t>Výčet dokladů požadovaných k</w:t>
      </w:r>
      <w:r w:rsidR="000D1A58">
        <w:rPr>
          <w:rFonts w:cstheme="minorHAnsi"/>
          <w:b/>
          <w:sz w:val="24"/>
          <w:szCs w:val="24"/>
        </w:rPr>
        <w:t> </w:t>
      </w:r>
      <w:r w:rsidR="00E72AA3">
        <w:rPr>
          <w:rFonts w:cstheme="minorHAnsi"/>
          <w:b/>
          <w:sz w:val="24"/>
          <w:szCs w:val="24"/>
        </w:rPr>
        <w:t>proplacení</w:t>
      </w:r>
    </w:p>
    <w:p w14:paraId="269029CF" w14:textId="77777777" w:rsid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sz w:val="24"/>
          <w:szCs w:val="24"/>
        </w:rPr>
        <w:t xml:space="preserve">(uveďte </w:t>
      </w:r>
      <w:r>
        <w:rPr>
          <w:rFonts w:cstheme="minorHAnsi"/>
          <w:sz w:val="24"/>
          <w:szCs w:val="24"/>
        </w:rPr>
        <w:t>dle vzoru údaje ke každému dokládanému finančnímu dokladu</w:t>
      </w:r>
      <w:r w:rsidR="0088360F">
        <w:rPr>
          <w:rFonts w:cstheme="minorHAnsi"/>
          <w:sz w:val="24"/>
          <w:szCs w:val="24"/>
        </w:rPr>
        <w:t>)</w:t>
      </w:r>
    </w:p>
    <w:p w14:paraId="03A0BB6D" w14:textId="77777777" w:rsidR="000D1A58" w:rsidRPr="000D1A58" w:rsidRDefault="000D1A58" w:rsidP="004324BF">
      <w:pPr>
        <w:spacing w:after="0" w:line="276" w:lineRule="auto"/>
        <w:rPr>
          <w:rFonts w:cstheme="minorHAnsi"/>
          <w:sz w:val="24"/>
          <w:szCs w:val="24"/>
        </w:rPr>
      </w:pPr>
      <w:r w:rsidRPr="000D1A58">
        <w:rPr>
          <w:rFonts w:cstheme="minorHAnsi"/>
          <w:b/>
          <w:sz w:val="24"/>
          <w:szCs w:val="24"/>
        </w:rPr>
        <w:t>Doklad, který nebude uveden v tabulce, nebude v rámci řízení zpracován</w:t>
      </w:r>
    </w:p>
    <w:p w14:paraId="4842F42D" w14:textId="77777777" w:rsidR="000D1A58" w:rsidRDefault="00E72AA3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příloze dokládám tyto finanční doklady a žádám o jejich proplacení z příspěvku válečného veterána</w:t>
      </w:r>
      <w:r w:rsidR="00245FA2">
        <w:rPr>
          <w:rFonts w:cstheme="minorHAnsi"/>
          <w:sz w:val="24"/>
          <w:szCs w:val="24"/>
        </w:rPr>
        <w:t xml:space="preserve"> určeného </w:t>
      </w:r>
      <w:r w:rsidR="00E74EC4">
        <w:rPr>
          <w:rFonts w:cstheme="minorHAnsi"/>
          <w:sz w:val="24"/>
          <w:szCs w:val="24"/>
        </w:rPr>
        <w:t>dle vyhlášky č</w:t>
      </w:r>
      <w:r w:rsidR="00DC3B72">
        <w:rPr>
          <w:rFonts w:cstheme="minorHAnsi"/>
          <w:sz w:val="24"/>
          <w:szCs w:val="24"/>
        </w:rPr>
        <w:t>. 470/2005 Sb.</w:t>
      </w:r>
      <w:r w:rsidR="00E74EC4">
        <w:rPr>
          <w:rFonts w:cstheme="minorHAnsi"/>
          <w:sz w:val="24"/>
          <w:szCs w:val="24"/>
        </w:rPr>
        <w:t xml:space="preserve"> </w:t>
      </w:r>
      <w:r w:rsidR="00245FA2">
        <w:rPr>
          <w:rFonts w:cstheme="minorHAnsi"/>
          <w:sz w:val="24"/>
          <w:szCs w:val="24"/>
        </w:rPr>
        <w:t>na:</w:t>
      </w:r>
    </w:p>
    <w:p w14:paraId="4B9E494C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a) lázeňskou léčebně rehabilitační péči</w:t>
      </w:r>
    </w:p>
    <w:p w14:paraId="126ED87B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b) léčebně rehabilitační péči</w:t>
      </w:r>
    </w:p>
    <w:p w14:paraId="4173A16D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c) zakoupení léčivých přípravků, zdravotnických prostředků a doplňků stravy</w:t>
      </w:r>
    </w:p>
    <w:p w14:paraId="0C04BC0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d) nutriční péči</w:t>
      </w:r>
    </w:p>
    <w:p w14:paraId="2CADFB76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e) péči v oboru zubní lékařství a oboru dentální hygiena</w:t>
      </w:r>
    </w:p>
    <w:p w14:paraId="2994AA12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f) preventivní péči</w:t>
      </w:r>
    </w:p>
    <w:p w14:paraId="474D43F7" w14:textId="77777777" w:rsidR="00245FA2" w:rsidRP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g) psychologickou péči</w:t>
      </w:r>
    </w:p>
    <w:p w14:paraId="7A3522E2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245FA2">
        <w:rPr>
          <w:rFonts w:cstheme="minorHAnsi"/>
          <w:sz w:val="24"/>
          <w:szCs w:val="24"/>
        </w:rPr>
        <w:t>h) rekreační pobyt</w:t>
      </w:r>
    </w:p>
    <w:p w14:paraId="6388353B" w14:textId="77777777" w:rsidR="00245FA2" w:rsidRDefault="00245FA2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B6EFF75" w14:textId="77777777" w:rsidR="00245FA2" w:rsidRPr="00245FA2" w:rsidRDefault="00E74EC4" w:rsidP="00245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Soupis přiložených dokladů</w:t>
      </w:r>
      <w:r w:rsidR="00245FA2" w:rsidRPr="00245FA2">
        <w:rPr>
          <w:rFonts w:cstheme="minorHAnsi"/>
          <w:b/>
          <w:sz w:val="24"/>
          <w:szCs w:val="24"/>
        </w:rPr>
        <w:t>:</w:t>
      </w:r>
    </w:p>
    <w:p w14:paraId="6C4B2256" w14:textId="77777777" w:rsidR="00E72AA3" w:rsidRDefault="00E74EC4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(Doklady číslujte a popisujte jednotlivě s těmito náležitostmi:</w:t>
      </w:r>
      <w:r w:rsidRPr="00E74EC4">
        <w:rPr>
          <w:rFonts w:cstheme="minorHAnsi"/>
          <w:i/>
          <w:sz w:val="24"/>
          <w:szCs w:val="24"/>
        </w:rPr>
        <w:t xml:space="preserve"> </w:t>
      </w:r>
      <w:r w:rsidR="000D1A58" w:rsidRPr="00E74EC4">
        <w:rPr>
          <w:rFonts w:cstheme="minorHAnsi"/>
          <w:i/>
          <w:sz w:val="24"/>
          <w:szCs w:val="24"/>
        </w:rPr>
        <w:t>Identifikace dokladu</w:t>
      </w:r>
      <w:r w:rsidR="00196F9A" w:rsidRPr="00E74EC4">
        <w:rPr>
          <w:rFonts w:cstheme="minorHAnsi"/>
          <w:i/>
          <w:sz w:val="24"/>
          <w:szCs w:val="24"/>
        </w:rPr>
        <w:t xml:space="preserve"> (</w:t>
      </w:r>
      <w:r>
        <w:rPr>
          <w:rFonts w:cstheme="minorHAnsi"/>
          <w:i/>
          <w:sz w:val="24"/>
          <w:szCs w:val="24"/>
        </w:rPr>
        <w:t xml:space="preserve">název, </w:t>
      </w:r>
      <w:r w:rsidR="00196F9A" w:rsidRPr="00E74EC4">
        <w:rPr>
          <w:rFonts w:cstheme="minorHAnsi"/>
          <w:i/>
          <w:sz w:val="24"/>
          <w:szCs w:val="24"/>
        </w:rPr>
        <w:t>popis</w:t>
      </w:r>
      <w:r>
        <w:rPr>
          <w:rFonts w:cstheme="minorHAnsi"/>
          <w:i/>
          <w:sz w:val="24"/>
          <w:szCs w:val="24"/>
        </w:rPr>
        <w:t xml:space="preserve"> apod.</w:t>
      </w:r>
      <w:r w:rsidR="00196F9A" w:rsidRPr="00E74EC4">
        <w:rPr>
          <w:rFonts w:cstheme="minorHAnsi"/>
          <w:i/>
          <w:sz w:val="24"/>
          <w:szCs w:val="24"/>
        </w:rPr>
        <w:t>)</w:t>
      </w:r>
      <w:r w:rsidRPr="00E74EC4">
        <w:rPr>
          <w:rFonts w:cstheme="minorHAnsi"/>
          <w:i/>
          <w:sz w:val="24"/>
          <w:szCs w:val="24"/>
        </w:rPr>
        <w:t xml:space="preserve">; </w:t>
      </w:r>
      <w:r w:rsidR="00E72AA3" w:rsidRPr="00E74EC4">
        <w:rPr>
          <w:rFonts w:cstheme="minorHAnsi"/>
          <w:i/>
          <w:sz w:val="24"/>
          <w:szCs w:val="24"/>
        </w:rPr>
        <w:t xml:space="preserve">Datum </w:t>
      </w:r>
      <w:r w:rsidR="000D1A58" w:rsidRPr="00E74EC4">
        <w:rPr>
          <w:rFonts w:cstheme="minorHAnsi"/>
          <w:i/>
          <w:sz w:val="24"/>
          <w:szCs w:val="24"/>
        </w:rPr>
        <w:t xml:space="preserve">vystavení </w:t>
      </w:r>
      <w:r w:rsidR="00E72AA3" w:rsidRPr="00E74EC4">
        <w:rPr>
          <w:rFonts w:cstheme="minorHAnsi"/>
          <w:i/>
          <w:sz w:val="24"/>
          <w:szCs w:val="24"/>
        </w:rPr>
        <w:t>dokladu</w:t>
      </w:r>
      <w:r w:rsidRPr="00E74EC4">
        <w:rPr>
          <w:rFonts w:cstheme="minorHAnsi"/>
          <w:i/>
          <w:sz w:val="24"/>
          <w:szCs w:val="24"/>
        </w:rPr>
        <w:t xml:space="preserve"> a</w:t>
      </w:r>
      <w:r w:rsidR="00E72AA3" w:rsidRPr="00E74EC4">
        <w:rPr>
          <w:rFonts w:cstheme="minorHAnsi"/>
          <w:i/>
          <w:sz w:val="24"/>
          <w:szCs w:val="24"/>
        </w:rPr>
        <w:t xml:space="preserve"> Výše částky</w:t>
      </w:r>
      <w:r>
        <w:rPr>
          <w:rFonts w:cstheme="minorHAnsi"/>
          <w:i/>
          <w:sz w:val="24"/>
          <w:szCs w:val="24"/>
        </w:rPr>
        <w:t xml:space="preserve"> uvedená na dokladu</w:t>
      </w:r>
      <w:r>
        <w:rPr>
          <w:rFonts w:cstheme="minorHAnsi"/>
          <w:sz w:val="24"/>
          <w:szCs w:val="24"/>
        </w:rPr>
        <w:t>.)</w:t>
      </w:r>
    </w:p>
    <w:p w14:paraId="197140BE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8CD8A79" w14:textId="77777777" w:rsidR="00E72AA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0460870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BEB1A4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B1AB48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04C6A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465BF9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2432EB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6649C8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D552F5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EDC8D7F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E2D0ACB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03D66D" w14:textId="77777777" w:rsidR="00E74EC4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B45F4C8" w14:textId="77777777" w:rsidR="00DC3B72" w:rsidRDefault="00DC3B72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5CC66C4" w14:textId="77777777" w:rsidR="00196F9A" w:rsidRPr="007A06FB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lastRenderedPageBreak/>
        <w:t>Čestné prohlášení žadatele:</w:t>
      </w:r>
    </w:p>
    <w:p w14:paraId="0D8F12F8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Čestně prohlašuji, že v souladu s požadavkem § 5d odst. 1 a 3 zákona č. 170/2002 Sb., </w:t>
      </w:r>
      <w:r w:rsidR="00DC3B7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 jsem </w:t>
      </w:r>
      <w:r w:rsidR="000E211E">
        <w:rPr>
          <w:rFonts w:cstheme="minorHAnsi"/>
          <w:sz w:val="24"/>
          <w:szCs w:val="24"/>
        </w:rPr>
        <w:t xml:space="preserve">v rámci </w:t>
      </w:r>
      <w:r>
        <w:rPr>
          <w:rFonts w:cstheme="minorHAnsi"/>
          <w:sz w:val="24"/>
          <w:szCs w:val="24"/>
        </w:rPr>
        <w:t xml:space="preserve">dokladů, které přikládám k žádosti a </w:t>
      </w:r>
      <w:r w:rsidR="000E211E">
        <w:rPr>
          <w:rFonts w:cstheme="minorHAnsi"/>
          <w:sz w:val="24"/>
          <w:szCs w:val="24"/>
        </w:rPr>
        <w:t>u nichž nebylo možno zajistit uvedení identifikačních údajů mé osoby, čerpal na nich uvedené finanční prostředky výhradně pro potřeby své osoby.</w:t>
      </w:r>
    </w:p>
    <w:p w14:paraId="44D77C8D" w14:textId="77777777" w:rsidR="00196F9A" w:rsidRPr="00172754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19D1F981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275D79E5" w14:textId="77777777" w:rsidR="00196F9A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1A0A3A" w14:textId="77777777" w:rsidR="004324BF" w:rsidRDefault="00196F9A" w:rsidP="00196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2A072A37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FEB3CF8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E8EF0C1" w14:textId="77777777" w:rsidR="00FF6293" w:rsidRDefault="00FF6293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E. Požadavek příspěvku na doprovod pro osobu blízkou v rámci využití příspěvku na </w:t>
      </w:r>
      <w:r w:rsidRPr="00FF6293">
        <w:rPr>
          <w:rFonts w:cstheme="minorHAnsi"/>
          <w:b/>
          <w:sz w:val="24"/>
          <w:szCs w:val="24"/>
        </w:rPr>
        <w:t xml:space="preserve">lázeňskou léčebně rehabilitační péči </w:t>
      </w:r>
    </w:p>
    <w:p w14:paraId="3CB6DCED" w14:textId="77777777" w:rsidR="00FF6293" w:rsidRPr="00FF6293" w:rsidRDefault="00FF6293" w:rsidP="004324BF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 válečného veterána na lázeňskou léčebně rehabilitační péči)</w:t>
      </w:r>
    </w:p>
    <w:p w14:paraId="4E464E82" w14:textId="77777777" w:rsidR="00FF6293" w:rsidRDefault="00FF6293" w:rsidP="008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č.</w:t>
      </w:r>
      <w:r w:rsidR="00DC3B72">
        <w:rPr>
          <w:rFonts w:cstheme="minorHAnsi"/>
          <w:sz w:val="24"/>
          <w:szCs w:val="24"/>
        </w:rPr>
        <w:t xml:space="preserve"> 470/2025 Sb., </w:t>
      </w:r>
      <w:r>
        <w:rPr>
          <w:rFonts w:cstheme="minorHAnsi"/>
          <w:sz w:val="24"/>
          <w:szCs w:val="24"/>
        </w:rPr>
        <w:t xml:space="preserve">k zákonu č. 170/2002 Sb., </w:t>
      </w:r>
      <w:r w:rsidR="0083589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válečných veteránech, ve znění pozdějších předpisů žádám o poskytnutí příspěvku na ubytování a stravu </w:t>
      </w:r>
      <w:r w:rsidRPr="00FF6293">
        <w:rPr>
          <w:rFonts w:cstheme="minorHAnsi"/>
          <w:sz w:val="24"/>
          <w:szCs w:val="24"/>
        </w:rPr>
        <w:t>osobě blízké</w:t>
      </w:r>
      <w:r>
        <w:rPr>
          <w:rFonts w:cstheme="minorHAnsi"/>
          <w:sz w:val="24"/>
          <w:szCs w:val="24"/>
        </w:rPr>
        <w:t xml:space="preserve">, která mě doprovází při využívání </w:t>
      </w:r>
      <w:r w:rsidRPr="00FF6293">
        <w:rPr>
          <w:rFonts w:cstheme="minorHAnsi"/>
          <w:sz w:val="24"/>
          <w:szCs w:val="24"/>
        </w:rPr>
        <w:t>lázeňsk</w:t>
      </w:r>
      <w:r>
        <w:rPr>
          <w:rFonts w:cstheme="minorHAnsi"/>
          <w:sz w:val="24"/>
          <w:szCs w:val="24"/>
        </w:rPr>
        <w:t>é</w:t>
      </w:r>
      <w:r w:rsidRPr="00FF6293">
        <w:rPr>
          <w:rFonts w:cstheme="minorHAnsi"/>
          <w:sz w:val="24"/>
          <w:szCs w:val="24"/>
        </w:rPr>
        <w:t xml:space="preserve"> léčebně rehabilitační péč</w:t>
      </w:r>
      <w:r>
        <w:rPr>
          <w:rFonts w:cstheme="minorHAnsi"/>
          <w:sz w:val="24"/>
          <w:szCs w:val="24"/>
        </w:rPr>
        <w:t>e.</w:t>
      </w:r>
    </w:p>
    <w:p w14:paraId="7A3EA5F8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07205A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3C7CC" wp14:editId="7454D47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359A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1t8bQG0CAAAS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Maximální částka: 10 000 Kč</w:t>
      </w:r>
    </w:p>
    <w:p w14:paraId="414F49CE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9CF4CE3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E6FE" wp14:editId="2E159197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DD506" id="Obdélník 8" o:spid="_x0000_s1026" style="position:absolute;margin-left:21.75pt;margin-top:.7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G5N0hbAIAABI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Jiná, tj. nižší částka než 10 000 </w:t>
      </w:r>
      <w:proofErr w:type="gramStart"/>
      <w:r>
        <w:rPr>
          <w:rFonts w:cstheme="minorHAnsi"/>
          <w:sz w:val="24"/>
          <w:szCs w:val="24"/>
        </w:rPr>
        <w:t>Kč:  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Kč</w:t>
      </w:r>
    </w:p>
    <w:p w14:paraId="40C56D44" w14:textId="77777777" w:rsidR="00E00B06" w:rsidRDefault="00E00B06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0FDAA82" w14:textId="77777777" w:rsidR="00E00B06" w:rsidRP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>Údaje o osobě blízké:</w:t>
      </w:r>
    </w:p>
    <w:p w14:paraId="4E833124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Příjmení…………………………………. Jméno……………………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.Datum narození…………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</w:t>
      </w:r>
    </w:p>
    <w:p w14:paraId="1A010BE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3533080B" w14:textId="77777777" w:rsidR="00E00B06" w:rsidRDefault="00E00B06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01C86764" w14:textId="77777777" w:rsid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0330F32" w14:textId="77777777" w:rsidR="00FF6293" w:rsidRPr="00FF6293" w:rsidRDefault="00FF6293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 w:rsidRPr="00FF6293">
        <w:rPr>
          <w:rFonts w:cstheme="minorHAnsi"/>
          <w:b/>
          <w:sz w:val="24"/>
          <w:szCs w:val="24"/>
        </w:rPr>
        <w:t>K žádosti jako další příloh</w:t>
      </w:r>
      <w:r w:rsidR="00E74EC4">
        <w:rPr>
          <w:rFonts w:cstheme="minorHAnsi"/>
          <w:b/>
          <w:sz w:val="24"/>
          <w:szCs w:val="24"/>
        </w:rPr>
        <w:t>y</w:t>
      </w:r>
      <w:r w:rsidRPr="00FF6293">
        <w:rPr>
          <w:rFonts w:cstheme="minorHAnsi"/>
          <w:b/>
          <w:sz w:val="24"/>
          <w:szCs w:val="24"/>
        </w:rPr>
        <w:t xml:space="preserve"> žádosti přikládám:</w:t>
      </w:r>
    </w:p>
    <w:p w14:paraId="41DA968E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FF6293">
        <w:rPr>
          <w:rFonts w:cstheme="minorHAnsi"/>
          <w:sz w:val="24"/>
          <w:szCs w:val="24"/>
        </w:rPr>
        <w:t xml:space="preserve">/ Doporučení ošetřujícího lékaře k výkonu doprovodu </w:t>
      </w:r>
      <w:r w:rsidR="00212580">
        <w:rPr>
          <w:rFonts w:cstheme="minorHAnsi"/>
          <w:sz w:val="24"/>
          <w:szCs w:val="24"/>
        </w:rPr>
        <w:t>uvedenou osobou blízkou</w:t>
      </w:r>
    </w:p>
    <w:p w14:paraId="79CEA88F" w14:textId="77777777" w:rsidR="00FF6293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F6293">
        <w:rPr>
          <w:rFonts w:cstheme="minorHAnsi"/>
          <w:sz w:val="24"/>
          <w:szCs w:val="24"/>
        </w:rPr>
        <w:t xml:space="preserve">/ Písemný doklad/potvrzení, že doprovod </w:t>
      </w:r>
      <w:r w:rsidR="00212580">
        <w:rPr>
          <w:rFonts w:cstheme="minorHAnsi"/>
          <w:sz w:val="24"/>
          <w:szCs w:val="24"/>
        </w:rPr>
        <w:t xml:space="preserve">uvedenou osobou blízkou </w:t>
      </w:r>
      <w:r w:rsidR="00FF6293">
        <w:rPr>
          <w:rFonts w:cstheme="minorHAnsi"/>
          <w:sz w:val="24"/>
          <w:szCs w:val="24"/>
        </w:rPr>
        <w:t xml:space="preserve">není hrazen </w:t>
      </w:r>
      <w:r w:rsidR="00FF6293" w:rsidRPr="00FF6293">
        <w:rPr>
          <w:rFonts w:cstheme="minorHAnsi"/>
          <w:sz w:val="24"/>
          <w:szCs w:val="24"/>
        </w:rPr>
        <w:t>z prostředků veřejného zdravotního pojištění</w:t>
      </w:r>
    </w:p>
    <w:p w14:paraId="082563DF" w14:textId="77777777" w:rsidR="00835896" w:rsidRDefault="00E74EC4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35896">
        <w:rPr>
          <w:rFonts w:cstheme="minorHAnsi"/>
          <w:sz w:val="24"/>
          <w:szCs w:val="24"/>
        </w:rPr>
        <w:t xml:space="preserve">/ Doklad o výši úhrady za </w:t>
      </w:r>
      <w:r w:rsidR="00E00B06">
        <w:rPr>
          <w:rFonts w:cstheme="minorHAnsi"/>
          <w:sz w:val="24"/>
          <w:szCs w:val="24"/>
        </w:rPr>
        <w:t xml:space="preserve">ubytování a stravu </w:t>
      </w:r>
      <w:r w:rsidR="00470955">
        <w:rPr>
          <w:rFonts w:cstheme="minorHAnsi"/>
          <w:sz w:val="24"/>
          <w:szCs w:val="24"/>
        </w:rPr>
        <w:t xml:space="preserve">uvedené </w:t>
      </w:r>
      <w:r w:rsidR="00E00B06">
        <w:rPr>
          <w:rFonts w:cstheme="minorHAnsi"/>
          <w:sz w:val="24"/>
          <w:szCs w:val="24"/>
        </w:rPr>
        <w:t>osoby blízké</w:t>
      </w:r>
    </w:p>
    <w:p w14:paraId="1D752779" w14:textId="77777777" w:rsidR="00E74EC4" w:rsidRDefault="00E74EC4" w:rsidP="00FF6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2780F0C" w14:textId="77777777" w:rsidR="00385DB9" w:rsidRDefault="00385DB9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E5FAC7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D27FB6" w14:textId="77777777" w:rsidR="00DC3B72" w:rsidRDefault="00DC3B72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57A0D4F" w14:textId="77777777" w:rsidR="00DB0FFC" w:rsidRDefault="00A53F9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</w:t>
      </w:r>
      <w:r w:rsidR="004324BF" w:rsidRPr="004324BF">
        <w:rPr>
          <w:rFonts w:cstheme="minorHAnsi"/>
          <w:b/>
          <w:sz w:val="24"/>
          <w:szCs w:val="24"/>
        </w:rPr>
        <w:t xml:space="preserve">. Číslo bankovního účtu </w:t>
      </w:r>
      <w:r w:rsidR="00DB0FFC" w:rsidRPr="004324BF">
        <w:rPr>
          <w:rFonts w:cstheme="minorHAnsi"/>
          <w:b/>
          <w:sz w:val="24"/>
          <w:szCs w:val="24"/>
        </w:rPr>
        <w:t xml:space="preserve">určeného </w:t>
      </w:r>
      <w:r w:rsidR="00DB0FFC">
        <w:rPr>
          <w:rFonts w:cstheme="minorHAnsi"/>
          <w:b/>
          <w:sz w:val="24"/>
          <w:szCs w:val="24"/>
        </w:rPr>
        <w:t xml:space="preserve">žadatelem </w:t>
      </w:r>
      <w:r w:rsidR="00DB0FFC" w:rsidRPr="004324BF">
        <w:rPr>
          <w:rFonts w:cstheme="minorHAnsi"/>
          <w:b/>
          <w:sz w:val="24"/>
          <w:szCs w:val="24"/>
        </w:rPr>
        <w:t>k výplatě příspěvku</w:t>
      </w:r>
    </w:p>
    <w:p w14:paraId="565D5F46" w14:textId="77777777" w:rsidR="00DC3B72" w:rsidRPr="00E72AA3" w:rsidRDefault="00DB0FFC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A21D9B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 </w:t>
      </w:r>
      <w:r w:rsidR="00A21D9B">
        <w:rPr>
          <w:rFonts w:cstheme="minorHAnsi"/>
          <w:b/>
          <w:sz w:val="24"/>
          <w:szCs w:val="24"/>
        </w:rPr>
        <w:t>CZK</w:t>
      </w:r>
      <w:r w:rsidR="004324BF" w:rsidRPr="004324BF">
        <w:rPr>
          <w:rFonts w:cstheme="minorHAnsi"/>
          <w:b/>
          <w:sz w:val="24"/>
          <w:szCs w:val="24"/>
        </w:rPr>
        <w:t xml:space="preserve"> </w:t>
      </w:r>
    </w:p>
    <w:p w14:paraId="571CD685" w14:textId="77777777" w:rsidR="00DC3B72" w:rsidRDefault="00DC3B72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85EA135" w14:textId="77777777" w:rsidR="007C2CFF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</w:t>
      </w:r>
      <w:r w:rsidR="007C2CFF">
        <w:rPr>
          <w:rFonts w:cstheme="minorHAnsi"/>
          <w:sz w:val="24"/>
          <w:szCs w:val="24"/>
        </w:rPr>
        <w:t xml:space="preserve">Číslo </w:t>
      </w:r>
      <w:proofErr w:type="gramStart"/>
      <w:r w:rsidR="007C2CFF">
        <w:rPr>
          <w:rFonts w:cstheme="minorHAnsi"/>
          <w:sz w:val="24"/>
          <w:szCs w:val="24"/>
        </w:rPr>
        <w:t>účtu:…</w:t>
      </w:r>
      <w:proofErr w:type="gramEnd"/>
      <w:r w:rsidR="007C2CFF"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 w:rsidR="007C2CFF">
        <w:rPr>
          <w:rFonts w:cstheme="minorHAnsi"/>
          <w:sz w:val="24"/>
          <w:szCs w:val="24"/>
        </w:rPr>
        <w:t>banky:…</w:t>
      </w:r>
      <w:proofErr w:type="gramEnd"/>
      <w:r w:rsidR="007C2CFF">
        <w:rPr>
          <w:rFonts w:cstheme="minorHAnsi"/>
          <w:sz w:val="24"/>
          <w:szCs w:val="24"/>
        </w:rPr>
        <w:t>………</w:t>
      </w:r>
      <w:proofErr w:type="gramStart"/>
      <w:r w:rsidR="007C2CFF">
        <w:rPr>
          <w:rFonts w:cstheme="minorHAnsi"/>
          <w:sz w:val="24"/>
          <w:szCs w:val="24"/>
        </w:rPr>
        <w:t>…….</w:t>
      </w:r>
      <w:proofErr w:type="gramEnd"/>
      <w:r w:rsidR="007C2CFF">
        <w:rPr>
          <w:rFonts w:cstheme="minorHAnsi"/>
          <w:sz w:val="24"/>
          <w:szCs w:val="24"/>
        </w:rPr>
        <w:t xml:space="preserve">.…………. </w:t>
      </w:r>
    </w:p>
    <w:p w14:paraId="315B2F85" w14:textId="77777777" w:rsidR="00E72AA3" w:rsidRDefault="007C2CFF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123ABCD0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726A3394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účet poskytovatele služby:</w:t>
      </w:r>
    </w:p>
    <w:p w14:paraId="6F49A18F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76C7E142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Variabilní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.…Specifický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.……………</w:t>
      </w:r>
    </w:p>
    <w:p w14:paraId="6D1999FC" w14:textId="77777777" w:rsidR="00F64C61" w:rsidRDefault="00F64C61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0A353FE0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37E03A6F" w14:textId="77777777" w:rsidR="00F64C61" w:rsidRDefault="00F64C61" w:rsidP="00F64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vyplnění účtu v bodě 2/ dává žadatel svůj souhlas se zaslání finančního plnění přímo na uvedený účet poskytovatele služby pro úhradu částky uvedené na faktuře s datem </w:t>
      </w:r>
      <w:proofErr w:type="gramStart"/>
      <w:r>
        <w:rPr>
          <w:rFonts w:cstheme="minorHAnsi"/>
          <w:sz w:val="24"/>
          <w:szCs w:val="24"/>
        </w:rPr>
        <w:t>splatnosti:…</w:t>
      </w:r>
      <w:proofErr w:type="gramEnd"/>
      <w:r>
        <w:rPr>
          <w:rFonts w:cstheme="minorHAnsi"/>
          <w:sz w:val="24"/>
          <w:szCs w:val="24"/>
        </w:rPr>
        <w:t>………………………….</w:t>
      </w:r>
    </w:p>
    <w:p w14:paraId="302E87CC" w14:textId="77777777" w:rsidR="00F64C61" w:rsidRDefault="00F64C61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41C5DED" w14:textId="77777777" w:rsidR="00DB0FFC" w:rsidRDefault="00DB0FFC" w:rsidP="00DB0FFC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2/ u zahraničního peněžního ústavu v EU, EHP nebo Švýcarsku</w:t>
      </w:r>
    </w:p>
    <w:p w14:paraId="4F4C0525" w14:textId="77777777" w:rsidR="00DB0FFC" w:rsidRDefault="00DB0FFC" w:rsidP="00DB0FF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(vyplňte v případě potřeby)</w:t>
      </w:r>
    </w:p>
    <w:p w14:paraId="326E3130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4861C29F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IBAN:…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……………………………………………………………………………………….  </w:t>
      </w:r>
      <w:proofErr w:type="gramStart"/>
      <w:r>
        <w:rPr>
          <w:rFonts w:cstheme="minorHAnsi"/>
          <w:sz w:val="24"/>
          <w:szCs w:val="24"/>
        </w:rPr>
        <w:t>Měna:…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697432D6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29CF3D38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0E6C6264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6F075005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0695CAC7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</w:t>
      </w:r>
      <w:proofErr w:type="gramStart"/>
      <w:r>
        <w:rPr>
          <w:rFonts w:cstheme="minorHAnsi"/>
          <w:sz w:val="24"/>
          <w:szCs w:val="24"/>
        </w:rPr>
        <w:t>SWIFT:…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3B90EA9E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1857D53" w14:textId="77777777" w:rsidR="00DB0FFC" w:rsidRDefault="00DB0FFC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3925AF65" w14:textId="77777777" w:rsidR="00DB0FFC" w:rsidRDefault="00DB0FFC" w:rsidP="00DB0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5C69226" w14:textId="77777777" w:rsidR="00DC3B72" w:rsidRDefault="00DC3B72" w:rsidP="005B0D11">
      <w:pPr>
        <w:spacing w:after="0"/>
        <w:jc w:val="both"/>
        <w:rPr>
          <w:sz w:val="24"/>
          <w:szCs w:val="24"/>
        </w:rPr>
      </w:pPr>
    </w:p>
    <w:p w14:paraId="5DE1C18D" w14:textId="77777777" w:rsidR="0091365B" w:rsidRPr="00FE60DE" w:rsidRDefault="0091365B" w:rsidP="005B0D11">
      <w:pPr>
        <w:spacing w:after="0"/>
        <w:jc w:val="both"/>
        <w:rPr>
          <w:sz w:val="24"/>
          <w:szCs w:val="24"/>
        </w:rPr>
      </w:pPr>
    </w:p>
    <w:p w14:paraId="38CB20E7" w14:textId="77777777" w:rsidR="00470955" w:rsidRDefault="00470955" w:rsidP="0047095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G. Požadavek příspěvku na stravování</w:t>
      </w:r>
    </w:p>
    <w:p w14:paraId="63BA2039" w14:textId="77777777" w:rsidR="00470955" w:rsidRPr="00FF6293" w:rsidRDefault="00470955" w:rsidP="00470955">
      <w:pPr>
        <w:spacing w:after="0" w:line="276" w:lineRule="auto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>(vyplňujte pouze v případě, kdy žádáte o příspěvek</w:t>
      </w:r>
      <w:r>
        <w:rPr>
          <w:rFonts w:cstheme="minorHAnsi"/>
          <w:sz w:val="24"/>
          <w:szCs w:val="24"/>
        </w:rPr>
        <w:t xml:space="preserve"> válečného veterána na stravování</w:t>
      </w:r>
      <w:r w:rsidRPr="00FF6293">
        <w:rPr>
          <w:rFonts w:cstheme="minorHAnsi"/>
          <w:sz w:val="24"/>
          <w:szCs w:val="24"/>
        </w:rPr>
        <w:t>)</w:t>
      </w:r>
    </w:p>
    <w:p w14:paraId="76731088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 w:rsidRPr="00FF6293">
        <w:rPr>
          <w:rFonts w:cstheme="minorHAnsi"/>
          <w:sz w:val="24"/>
          <w:szCs w:val="24"/>
        </w:rPr>
        <w:t xml:space="preserve">V souladu </w:t>
      </w:r>
      <w:r>
        <w:rPr>
          <w:rFonts w:cstheme="minorHAnsi"/>
          <w:sz w:val="24"/>
          <w:szCs w:val="24"/>
        </w:rPr>
        <w:t xml:space="preserve">s ustanovením § </w:t>
      </w:r>
      <w:r w:rsidR="00817D1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4 </w:t>
      </w:r>
      <w:r w:rsidR="00DC3B72">
        <w:rPr>
          <w:rFonts w:cstheme="minorHAnsi"/>
          <w:sz w:val="24"/>
          <w:szCs w:val="24"/>
        </w:rPr>
        <w:t xml:space="preserve">vyhlášky </w:t>
      </w:r>
      <w:r>
        <w:rPr>
          <w:rFonts w:cstheme="minorHAnsi"/>
          <w:sz w:val="24"/>
          <w:szCs w:val="24"/>
        </w:rPr>
        <w:t>č</w:t>
      </w:r>
      <w:r w:rsidR="00DC3B72">
        <w:rPr>
          <w:rFonts w:cstheme="minorHAnsi"/>
          <w:sz w:val="24"/>
          <w:szCs w:val="24"/>
        </w:rPr>
        <w:t>. 470/2025 Sb.,</w:t>
      </w:r>
      <w:r>
        <w:rPr>
          <w:rFonts w:cstheme="minorHAnsi"/>
          <w:sz w:val="24"/>
          <w:szCs w:val="24"/>
        </w:rPr>
        <w:t xml:space="preserve"> k zákonu č. 170/2002 Sb., </w:t>
      </w:r>
      <w:r>
        <w:rPr>
          <w:rFonts w:cstheme="minorHAnsi"/>
          <w:sz w:val="24"/>
          <w:szCs w:val="24"/>
        </w:rPr>
        <w:br/>
        <w:t>o válečných veteránech, ve znění pozdějších předpisů žádám o poskytnutí příspěvku na stravování, a to:</w:t>
      </w:r>
    </w:p>
    <w:p w14:paraId="374E2BD7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CF4A97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F1651" wp14:editId="0287C758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4B84" id="Obdélník 10" o:spid="_x0000_s1026" style="position:absolute;margin-left:20.65pt;margin-top:1.25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r8DF920CAAAU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>V maximální částce: 25 000 Kč</w:t>
      </w:r>
    </w:p>
    <w:p w14:paraId="61159284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3A2C7D1" w14:textId="77777777" w:rsidR="00470955" w:rsidRDefault="00470955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2B00" wp14:editId="7E396309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211C3" id="Obdélník 11" o:spid="_x0000_s1026" style="position:absolute;margin-left:21.75pt;margin-top:.7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MI782bAIAABQ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V jiné, tj. v nižší částce než 25 000 </w:t>
      </w:r>
      <w:proofErr w:type="gramStart"/>
      <w:r>
        <w:rPr>
          <w:rFonts w:cstheme="minorHAnsi"/>
          <w:sz w:val="24"/>
          <w:szCs w:val="24"/>
        </w:rPr>
        <w:t>Kč:  …</w:t>
      </w:r>
      <w:proofErr w:type="gramEnd"/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Kč</w:t>
      </w:r>
    </w:p>
    <w:p w14:paraId="66D86C0C" w14:textId="77777777" w:rsidR="00DC3B72" w:rsidRDefault="00DC3B72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7B6015F" w14:textId="77777777" w:rsidR="00470955" w:rsidRPr="00E00B06" w:rsidRDefault="00470955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E00B06">
        <w:rPr>
          <w:rFonts w:cstheme="minorHAnsi"/>
          <w:b/>
          <w:sz w:val="24"/>
          <w:szCs w:val="24"/>
        </w:rPr>
        <w:t xml:space="preserve">Údaje o </w:t>
      </w:r>
      <w:r>
        <w:rPr>
          <w:rFonts w:cstheme="minorHAnsi"/>
          <w:b/>
          <w:sz w:val="24"/>
          <w:szCs w:val="24"/>
        </w:rPr>
        <w:t>vývařovně, ve které požaduji čerpání obědů</w:t>
      </w:r>
      <w:r w:rsidRPr="00E00B06">
        <w:rPr>
          <w:rFonts w:cstheme="minorHAnsi"/>
          <w:b/>
          <w:sz w:val="24"/>
          <w:szCs w:val="24"/>
        </w:rPr>
        <w:t>:</w:t>
      </w:r>
    </w:p>
    <w:p w14:paraId="3C5F5A66" w14:textId="77777777" w:rsidR="00DC3B72" w:rsidRPr="00DC3B72" w:rsidRDefault="003E79B9" w:rsidP="00DC3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Označení</w:t>
      </w:r>
      <w:r w:rsidR="00470955">
        <w:rPr>
          <w:rFonts w:cstheme="minorHAnsi"/>
          <w:sz w:val="24"/>
          <w:szCs w:val="24"/>
        </w:rPr>
        <w:t xml:space="preserve"> </w:t>
      </w:r>
      <w:proofErr w:type="gramStart"/>
      <w:r w:rsidR="00470955">
        <w:rPr>
          <w:rFonts w:cstheme="minorHAnsi"/>
          <w:sz w:val="24"/>
          <w:szCs w:val="24"/>
        </w:rPr>
        <w:t>vývařovny:</w:t>
      </w:r>
      <w:r w:rsidR="00B67C1D">
        <w:rPr>
          <w:rFonts w:cstheme="minorHAnsi"/>
          <w:sz w:val="24"/>
          <w:szCs w:val="24"/>
        </w:rPr>
        <w:t>…</w:t>
      </w:r>
      <w:proofErr w:type="gramEnd"/>
      <w:r w:rsidR="00B67C1D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11BE06F" w14:textId="77777777" w:rsidR="00470955" w:rsidRPr="00470955" w:rsidRDefault="00817D13" w:rsidP="0047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Prohlášení žadatele</w:t>
      </w:r>
      <w:r w:rsidR="00470955" w:rsidRPr="00470955">
        <w:rPr>
          <w:rFonts w:cstheme="minorHAnsi"/>
          <w:b/>
          <w:sz w:val="24"/>
          <w:szCs w:val="24"/>
        </w:rPr>
        <w:t>:</w:t>
      </w:r>
    </w:p>
    <w:p w14:paraId="157DD2F3" w14:textId="77777777" w:rsidR="003E79B9" w:rsidRPr="00470955" w:rsidRDefault="00470955" w:rsidP="00E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Beru na vědomí, že f</w:t>
      </w:r>
      <w:r w:rsidRPr="00470955">
        <w:rPr>
          <w:rFonts w:cstheme="minorHAnsi"/>
          <w:sz w:val="24"/>
          <w:szCs w:val="24"/>
        </w:rPr>
        <w:t xml:space="preserve">inanční prostředky </w:t>
      </w:r>
      <w:r>
        <w:rPr>
          <w:rFonts w:cstheme="minorHAnsi"/>
          <w:sz w:val="24"/>
          <w:szCs w:val="24"/>
        </w:rPr>
        <w:t xml:space="preserve">v rámci příspěvku na stravování </w:t>
      </w:r>
      <w:r w:rsidRPr="00470955">
        <w:rPr>
          <w:rFonts w:cstheme="minorHAnsi"/>
          <w:sz w:val="24"/>
          <w:szCs w:val="24"/>
        </w:rPr>
        <w:t>budou pouk</w:t>
      </w:r>
      <w:r w:rsidR="00E126C9">
        <w:rPr>
          <w:rFonts w:cstheme="minorHAnsi"/>
          <w:sz w:val="24"/>
          <w:szCs w:val="24"/>
        </w:rPr>
        <w:t>ázány</w:t>
      </w:r>
      <w:r w:rsidRPr="00470955">
        <w:rPr>
          <w:rFonts w:cstheme="minorHAnsi"/>
          <w:sz w:val="24"/>
          <w:szCs w:val="24"/>
        </w:rPr>
        <w:t xml:space="preserve"> přímo stravovacímu zařízení ministerstva </w:t>
      </w:r>
      <w:r>
        <w:rPr>
          <w:rFonts w:cstheme="minorHAnsi"/>
          <w:sz w:val="24"/>
          <w:szCs w:val="24"/>
        </w:rPr>
        <w:t xml:space="preserve">obrany </w:t>
      </w:r>
      <w:r w:rsidRPr="00470955">
        <w:rPr>
          <w:rFonts w:cstheme="minorHAnsi"/>
          <w:sz w:val="24"/>
          <w:szCs w:val="24"/>
        </w:rPr>
        <w:t xml:space="preserve">na základě kalkulace stanovené příslušným </w:t>
      </w:r>
      <w:r>
        <w:rPr>
          <w:rFonts w:cstheme="minorHAnsi"/>
          <w:sz w:val="24"/>
          <w:szCs w:val="24"/>
        </w:rPr>
        <w:t xml:space="preserve">vojenským </w:t>
      </w:r>
      <w:r w:rsidRPr="00470955">
        <w:rPr>
          <w:rFonts w:cstheme="minorHAnsi"/>
          <w:sz w:val="24"/>
          <w:szCs w:val="24"/>
        </w:rPr>
        <w:t>stravovacím zařízením.</w:t>
      </w:r>
    </w:p>
    <w:p w14:paraId="171278D7" w14:textId="77777777" w:rsidR="00470955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</w:p>
    <w:p w14:paraId="3AB28B4D" w14:textId="77777777" w:rsidR="00351C06" w:rsidRPr="00351C06" w:rsidRDefault="00470955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351C06">
        <w:rPr>
          <w:b/>
          <w:sz w:val="24"/>
          <w:szCs w:val="24"/>
        </w:rPr>
        <w:t xml:space="preserve">. </w:t>
      </w:r>
      <w:r w:rsidR="00351C06" w:rsidRPr="00351C06">
        <w:rPr>
          <w:b/>
          <w:sz w:val="24"/>
          <w:szCs w:val="24"/>
        </w:rPr>
        <w:t>Přílohy žádosti</w:t>
      </w:r>
    </w:p>
    <w:p w14:paraId="6E96CF7A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2AA2789A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1/ Doklad o přiznání starobního nebo invalidního důchodu</w:t>
      </w:r>
    </w:p>
    <w:p w14:paraId="35F97A65" w14:textId="77777777" w:rsidR="00351C06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1C06">
        <w:rPr>
          <w:sz w:val="24"/>
          <w:szCs w:val="24"/>
        </w:rPr>
        <w:t>/ Kopii Osvědčení válečného veterána</w:t>
      </w:r>
    </w:p>
    <w:p w14:paraId="3ED95559" w14:textId="77777777" w:rsidR="00E74EC4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Doklad o ustanovení zákonného zástupce, opatrovníka, zmocněnce apod. (v případě, kdy byl žadateli ustanoven)</w:t>
      </w:r>
    </w:p>
    <w:p w14:paraId="32AC1D50" w14:textId="77777777" w:rsidR="00E72AA3" w:rsidRDefault="00E74EC4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72AA3" w:rsidRPr="00627E1E">
        <w:rPr>
          <w:sz w:val="24"/>
          <w:szCs w:val="24"/>
        </w:rPr>
        <w:t xml:space="preserve">/ </w:t>
      </w:r>
      <w:r w:rsidR="00196F9A" w:rsidRPr="00627E1E">
        <w:rPr>
          <w:sz w:val="24"/>
          <w:szCs w:val="24"/>
        </w:rPr>
        <w:t xml:space="preserve">V bodě </w:t>
      </w:r>
      <w:r w:rsidR="00627E1E">
        <w:rPr>
          <w:sz w:val="24"/>
          <w:szCs w:val="24"/>
        </w:rPr>
        <w:t>D</w:t>
      </w:r>
      <w:r w:rsidR="00196F9A" w:rsidRPr="00627E1E">
        <w:rPr>
          <w:sz w:val="24"/>
          <w:szCs w:val="24"/>
        </w:rPr>
        <w:t>.</w:t>
      </w:r>
      <w:r w:rsidR="00E72AA3">
        <w:rPr>
          <w:sz w:val="24"/>
          <w:szCs w:val="24"/>
        </w:rPr>
        <w:t xml:space="preserve"> vyjmenované doklad/y </w:t>
      </w:r>
      <w:r w:rsidR="00E72AA3" w:rsidRPr="00E72AA3">
        <w:rPr>
          <w:sz w:val="24"/>
          <w:szCs w:val="24"/>
        </w:rPr>
        <w:t>o úhradě, faktura</w:t>
      </w:r>
      <w:r w:rsidR="00E72AA3">
        <w:rPr>
          <w:sz w:val="24"/>
          <w:szCs w:val="24"/>
        </w:rPr>
        <w:t>/y</w:t>
      </w:r>
      <w:r w:rsidR="00E72AA3" w:rsidRPr="00E72AA3">
        <w:rPr>
          <w:sz w:val="24"/>
          <w:szCs w:val="24"/>
        </w:rPr>
        <w:t xml:space="preserve"> nebo daňov</w:t>
      </w:r>
      <w:r w:rsidR="00E72AA3">
        <w:rPr>
          <w:sz w:val="24"/>
          <w:szCs w:val="24"/>
        </w:rPr>
        <w:t>ý/é doklad/y</w:t>
      </w:r>
    </w:p>
    <w:p w14:paraId="0FED41B5" w14:textId="77777777" w:rsidR="00385DB9" w:rsidRDefault="00385DB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1BFE86B6" w14:textId="77777777" w:rsidR="00385DB9" w:rsidRDefault="00385DB9" w:rsidP="00385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Přílohy uvedené v bodech 1/ – 3/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0E82B250" w14:textId="77777777" w:rsidR="00E72AA3" w:rsidRDefault="00E72AA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46FF5166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4BE28195" w14:textId="77777777" w:rsidR="00351C06" w:rsidRPr="006A3386" w:rsidRDefault="00A21D9B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351C06" w:rsidRPr="006A3386">
        <w:rPr>
          <w:rFonts w:cstheme="minorHAnsi"/>
          <w:b/>
          <w:sz w:val="24"/>
          <w:szCs w:val="24"/>
        </w:rPr>
        <w:t>H. Prohlášení žadatele:</w:t>
      </w:r>
    </w:p>
    <w:p w14:paraId="4B920E90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Prohlašuji, že veškeré údaje uvedené v této žádosti, včetně příloh, jsou pravdivé a jsem si vědom(a) případných následků, které by pro mne z uvedení nepravdivých údajů vyplývaly.</w:t>
      </w:r>
    </w:p>
    <w:p w14:paraId="3D45978F" w14:textId="77777777" w:rsidR="00351C06" w:rsidRDefault="00627E1E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1C06" w:rsidRPr="00FE60DE">
        <w:rPr>
          <w:sz w:val="24"/>
          <w:szCs w:val="24"/>
        </w:rPr>
        <w:t>rohlašuji, že v souladu s</w:t>
      </w:r>
      <w:r w:rsidR="00351C06">
        <w:rPr>
          <w:sz w:val="24"/>
          <w:szCs w:val="24"/>
        </w:rPr>
        <w:t xml:space="preserve"> Nařízením Evropského parlamentu a Rady (EU) 2016/679 a zákonem č. 110/2019 Sb., o zpracování osobních údajů souhlasím s tím, </w:t>
      </w:r>
      <w:r w:rsidR="00351C06" w:rsidRPr="00FE60DE">
        <w:rPr>
          <w:sz w:val="24"/>
          <w:szCs w:val="24"/>
        </w:rPr>
        <w:t>aby Ministerstvo obrany zpracovával</w:t>
      </w:r>
      <w:r w:rsidR="00351C06">
        <w:rPr>
          <w:sz w:val="24"/>
          <w:szCs w:val="24"/>
        </w:rPr>
        <w:t>o</w:t>
      </w:r>
      <w:r w:rsidR="00351C06" w:rsidRPr="00FE60DE">
        <w:rPr>
          <w:sz w:val="24"/>
          <w:szCs w:val="24"/>
        </w:rPr>
        <w:t xml:space="preserve"> moje osobní údaje </w:t>
      </w:r>
      <w:r w:rsidR="00351C06">
        <w:rPr>
          <w:sz w:val="24"/>
          <w:szCs w:val="24"/>
        </w:rPr>
        <w:t xml:space="preserve">a další mnou uvedené údaje, včetně údajů v přílohách, </w:t>
      </w:r>
      <w:r w:rsidR="00351C06" w:rsidRPr="00FE60DE">
        <w:rPr>
          <w:sz w:val="24"/>
          <w:szCs w:val="24"/>
        </w:rPr>
        <w:t>v rozsahu uvedeném v</w:t>
      </w:r>
      <w:r w:rsidR="009F1527">
        <w:rPr>
          <w:sz w:val="24"/>
          <w:szCs w:val="24"/>
        </w:rPr>
        <w:t> </w:t>
      </w:r>
      <w:r w:rsidR="00351C06" w:rsidRPr="00FE60DE">
        <w:rPr>
          <w:sz w:val="24"/>
          <w:szCs w:val="24"/>
        </w:rPr>
        <w:t>žádosti</w:t>
      </w:r>
      <w:r w:rsidR="009F1527">
        <w:rPr>
          <w:sz w:val="24"/>
          <w:szCs w:val="24"/>
        </w:rPr>
        <w:t>,</w:t>
      </w:r>
      <w:r w:rsidR="00351C06" w:rsidRPr="00FE60DE">
        <w:rPr>
          <w:sz w:val="24"/>
          <w:szCs w:val="24"/>
        </w:rPr>
        <w:t xml:space="preserve"> za účelem </w:t>
      </w:r>
      <w:r w:rsidR="00351C06">
        <w:rPr>
          <w:sz w:val="24"/>
          <w:szCs w:val="24"/>
        </w:rPr>
        <w:t>výplaty příspěvku</w:t>
      </w:r>
      <w:r w:rsidR="00DC3B72">
        <w:rPr>
          <w:sz w:val="24"/>
          <w:szCs w:val="24"/>
        </w:rPr>
        <w:t xml:space="preserve"> válečného veterána</w:t>
      </w:r>
      <w:r w:rsidR="00351C06" w:rsidRPr="00FE60DE">
        <w:rPr>
          <w:sz w:val="24"/>
          <w:szCs w:val="24"/>
        </w:rPr>
        <w:t xml:space="preserve">. Data budou zpracovávána po dobu </w:t>
      </w:r>
      <w:r w:rsidR="00351C06">
        <w:rPr>
          <w:sz w:val="24"/>
          <w:szCs w:val="24"/>
        </w:rPr>
        <w:t>realizace vý</w:t>
      </w:r>
      <w:r w:rsidR="00DC3B72">
        <w:rPr>
          <w:sz w:val="24"/>
          <w:szCs w:val="24"/>
        </w:rPr>
        <w:t>platy příspěvku válečného veterána</w:t>
      </w:r>
      <w:r w:rsidR="00351C06" w:rsidRPr="00FE60DE">
        <w:rPr>
          <w:sz w:val="24"/>
          <w:szCs w:val="24"/>
        </w:rPr>
        <w:t xml:space="preserve">. Po této </w:t>
      </w:r>
      <w:r w:rsidR="00351C06">
        <w:rPr>
          <w:sz w:val="24"/>
          <w:szCs w:val="24"/>
        </w:rPr>
        <w:t>době</w:t>
      </w:r>
      <w:r w:rsidR="00351C06" w:rsidRPr="00FE60DE">
        <w:rPr>
          <w:sz w:val="24"/>
          <w:szCs w:val="24"/>
        </w:rPr>
        <w:t xml:space="preserve"> budou uchovávána pro účely dodržení daňových a účetních předpisů a za účelem povinné archivace dokladů.</w:t>
      </w:r>
    </w:p>
    <w:p w14:paraId="31D41C58" w14:textId="77777777" w:rsidR="00351C06" w:rsidRDefault="00351C06" w:rsidP="00351C06">
      <w:pPr>
        <w:spacing w:before="120"/>
        <w:jc w:val="both"/>
        <w:rPr>
          <w:sz w:val="24"/>
          <w:szCs w:val="24"/>
        </w:rPr>
      </w:pPr>
    </w:p>
    <w:p w14:paraId="31503C2E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E216CE0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</w:t>
      </w:r>
      <w:proofErr w:type="gramStart"/>
      <w:r>
        <w:rPr>
          <w:sz w:val="24"/>
          <w:szCs w:val="24"/>
        </w:rPr>
        <w:t xml:space="preserve">dne:  </w:t>
      </w:r>
      <w:r w:rsidRPr="00FE60DE">
        <w:rPr>
          <w:sz w:val="24"/>
          <w:szCs w:val="24"/>
        </w:rPr>
        <w:t>…</w:t>
      </w:r>
      <w:proofErr w:type="gramEnd"/>
      <w:r w:rsidRPr="00FE60DE">
        <w:rPr>
          <w:sz w:val="24"/>
          <w:szCs w:val="24"/>
        </w:rPr>
        <w:t xml:space="preserve">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135AC81C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>
        <w:rPr>
          <w:sz w:val="24"/>
          <w:szCs w:val="24"/>
        </w:rPr>
        <w:t xml:space="preserve">zástupce)   </w:t>
      </w:r>
      <w:proofErr w:type="gramEnd"/>
      <w:r>
        <w:rPr>
          <w:sz w:val="24"/>
          <w:szCs w:val="24"/>
        </w:rPr>
        <w:t xml:space="preserve">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1CBBA208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697A" w14:textId="77777777" w:rsidR="001E68A8" w:rsidRDefault="001E68A8" w:rsidP="006647D9">
      <w:pPr>
        <w:spacing w:after="0" w:line="240" w:lineRule="auto"/>
      </w:pPr>
      <w:r>
        <w:separator/>
      </w:r>
    </w:p>
  </w:endnote>
  <w:endnote w:type="continuationSeparator" w:id="0">
    <w:p w14:paraId="6DA3ABE5" w14:textId="77777777" w:rsidR="001E68A8" w:rsidRDefault="001E68A8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B958E9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94A855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645687"/>
      <w:docPartObj>
        <w:docPartGallery w:val="Page Numbers (Bottom of Page)"/>
        <w:docPartUnique/>
      </w:docPartObj>
    </w:sdtPr>
    <w:sdtContent>
      <w:sdt>
        <w:sdtPr>
          <w:id w:val="-1029094935"/>
          <w:docPartObj>
            <w:docPartGallery w:val="Page Numbers (Top of Page)"/>
            <w:docPartUnique/>
          </w:docPartObj>
        </w:sdtPr>
        <w:sdtContent>
          <w:p w14:paraId="28D53344" w14:textId="77777777" w:rsidR="00DC3B72" w:rsidRDefault="00DC3B72">
            <w:pPr>
              <w:pStyle w:val="Zpat"/>
              <w:jc w:val="right"/>
            </w:pPr>
            <w:r w:rsidRPr="00DC3B72">
              <w:rPr>
                <w:sz w:val="16"/>
                <w:szCs w:val="16"/>
              </w:rPr>
              <w:t xml:space="preserve">Stránka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PAGE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  <w:r w:rsidRPr="00DC3B72">
              <w:rPr>
                <w:sz w:val="16"/>
                <w:szCs w:val="16"/>
              </w:rPr>
              <w:t xml:space="preserve"> z </w:t>
            </w:r>
            <w:r w:rsidRPr="00DC3B72">
              <w:rPr>
                <w:b/>
                <w:bCs/>
                <w:sz w:val="16"/>
                <w:szCs w:val="16"/>
              </w:rPr>
              <w:fldChar w:fldCharType="begin"/>
            </w:r>
            <w:r w:rsidRPr="00DC3B72">
              <w:rPr>
                <w:b/>
                <w:bCs/>
                <w:sz w:val="16"/>
                <w:szCs w:val="16"/>
              </w:rPr>
              <w:instrText>NUMPAGES</w:instrText>
            </w:r>
            <w:r w:rsidRPr="00DC3B72">
              <w:rPr>
                <w:b/>
                <w:bCs/>
                <w:sz w:val="16"/>
                <w:szCs w:val="16"/>
              </w:rPr>
              <w:fldChar w:fldCharType="separate"/>
            </w:r>
            <w:r w:rsidRPr="00DC3B72">
              <w:rPr>
                <w:b/>
                <w:bCs/>
                <w:sz w:val="16"/>
                <w:szCs w:val="16"/>
              </w:rPr>
              <w:t>2</w:t>
            </w:r>
            <w:r w:rsidRPr="00DC3B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1C76CC" w14:textId="77777777" w:rsidR="00DC3B72" w:rsidRDefault="00DC3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FA3C" w14:textId="77777777" w:rsidR="001E68A8" w:rsidRDefault="001E68A8" w:rsidP="006647D9">
      <w:pPr>
        <w:spacing w:after="0" w:line="240" w:lineRule="auto"/>
      </w:pPr>
      <w:r>
        <w:separator/>
      </w:r>
    </w:p>
  </w:footnote>
  <w:footnote w:type="continuationSeparator" w:id="0">
    <w:p w14:paraId="300B360D" w14:textId="77777777" w:rsidR="001E68A8" w:rsidRDefault="001E68A8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71B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6C7DDBBB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D1A5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4159837A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2215C5AD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384D35F8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174895">
    <w:abstractNumId w:val="0"/>
  </w:num>
  <w:num w:numId="2" w16cid:durableId="100409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041AA"/>
    <w:rsid w:val="000D1A58"/>
    <w:rsid w:val="000D5438"/>
    <w:rsid w:val="000E211E"/>
    <w:rsid w:val="00134B5D"/>
    <w:rsid w:val="00172754"/>
    <w:rsid w:val="00196F9A"/>
    <w:rsid w:val="001E68A8"/>
    <w:rsid w:val="00212580"/>
    <w:rsid w:val="00245FA2"/>
    <w:rsid w:val="00317470"/>
    <w:rsid w:val="00351C06"/>
    <w:rsid w:val="00357018"/>
    <w:rsid w:val="00385DB9"/>
    <w:rsid w:val="003E1980"/>
    <w:rsid w:val="003E79B9"/>
    <w:rsid w:val="004324BF"/>
    <w:rsid w:val="00470955"/>
    <w:rsid w:val="004F1B9C"/>
    <w:rsid w:val="005B0D11"/>
    <w:rsid w:val="005C1A7C"/>
    <w:rsid w:val="00627E1E"/>
    <w:rsid w:val="0064464D"/>
    <w:rsid w:val="006647D9"/>
    <w:rsid w:val="00685669"/>
    <w:rsid w:val="006A3277"/>
    <w:rsid w:val="006A3386"/>
    <w:rsid w:val="0074294F"/>
    <w:rsid w:val="007A06FB"/>
    <w:rsid w:val="007C2CFF"/>
    <w:rsid w:val="007E0ACA"/>
    <w:rsid w:val="00817D13"/>
    <w:rsid w:val="00835896"/>
    <w:rsid w:val="0088360F"/>
    <w:rsid w:val="008B6E37"/>
    <w:rsid w:val="0091365B"/>
    <w:rsid w:val="009325E5"/>
    <w:rsid w:val="00943C57"/>
    <w:rsid w:val="00953784"/>
    <w:rsid w:val="00995777"/>
    <w:rsid w:val="009F1527"/>
    <w:rsid w:val="00A21D9B"/>
    <w:rsid w:val="00A53F9D"/>
    <w:rsid w:val="00B67C1D"/>
    <w:rsid w:val="00B90370"/>
    <w:rsid w:val="00D15783"/>
    <w:rsid w:val="00D81D8D"/>
    <w:rsid w:val="00D9029E"/>
    <w:rsid w:val="00DB0FFC"/>
    <w:rsid w:val="00DC3B72"/>
    <w:rsid w:val="00E00B06"/>
    <w:rsid w:val="00E126C9"/>
    <w:rsid w:val="00E17AE1"/>
    <w:rsid w:val="00E72AA3"/>
    <w:rsid w:val="00E74EC4"/>
    <w:rsid w:val="00F01775"/>
    <w:rsid w:val="00F64C61"/>
    <w:rsid w:val="00FD7945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9B772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Vašková Kateřina - MO ČR</cp:lastModifiedBy>
  <cp:revision>3</cp:revision>
  <cp:lastPrinted>2025-12-09T16:15:00Z</cp:lastPrinted>
  <dcterms:created xsi:type="dcterms:W3CDTF">2025-12-09T16:15:00Z</dcterms:created>
  <dcterms:modified xsi:type="dcterms:W3CDTF">2025-12-09T16:15:00Z</dcterms:modified>
</cp:coreProperties>
</file>